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275"/>
        <w:tblW w:w="0" w:type="auto"/>
        <w:tblLook w:val="04A0" w:firstRow="1" w:lastRow="0" w:firstColumn="1" w:lastColumn="0" w:noHBand="0" w:noVBand="1"/>
      </w:tblPr>
      <w:tblGrid>
        <w:gridCol w:w="5147"/>
        <w:gridCol w:w="5643"/>
      </w:tblGrid>
      <w:tr w:rsidR="00EB1887" w:rsidTr="00A92D0F">
        <w:tc>
          <w:tcPr>
            <w:tcW w:w="11016" w:type="dxa"/>
            <w:gridSpan w:val="2"/>
          </w:tcPr>
          <w:p w:rsidR="00EB1887" w:rsidRDefault="008D2773" w:rsidP="008D2773">
            <w:pPr>
              <w:jc w:val="center"/>
              <w:rPr>
                <w:rFonts w:ascii="Comic Sans MS" w:hAnsi="Comic Sans MS"/>
                <w:b/>
                <w:sz w:val="72"/>
                <w:szCs w:val="72"/>
              </w:rPr>
            </w:pPr>
            <w:bookmarkStart w:id="0" w:name="_GoBack"/>
            <w:bookmarkEnd w:id="0"/>
            <w:r w:rsidRPr="008D2773">
              <w:rPr>
                <w:rFonts w:ascii="Comic Sans MS" w:hAnsi="Comic Sans MS"/>
                <w:b/>
                <w:sz w:val="72"/>
                <w:szCs w:val="72"/>
              </w:rPr>
              <w:t xml:space="preserve">Fossil </w:t>
            </w:r>
            <w:r w:rsidR="00AC5E23">
              <w:rPr>
                <w:rFonts w:ascii="Comic Sans MS" w:hAnsi="Comic Sans MS"/>
                <w:b/>
                <w:sz w:val="72"/>
                <w:szCs w:val="72"/>
              </w:rPr>
              <w:t>Excavation</w:t>
            </w:r>
          </w:p>
          <w:p w:rsidR="003B25DA" w:rsidRPr="008D2773" w:rsidRDefault="003B25DA" w:rsidP="008D2773">
            <w:pPr>
              <w:jc w:val="center"/>
              <w:rPr>
                <w:rFonts w:ascii="Comic Sans MS" w:hAnsi="Comic Sans MS"/>
                <w:b/>
                <w:sz w:val="72"/>
                <w:szCs w:val="72"/>
              </w:rPr>
            </w:pPr>
            <w:r>
              <w:rPr>
                <w:rFonts w:ascii="Arial" w:hAnsi="Arial" w:cs="Arial"/>
                <w:noProof/>
                <w:color w:val="0044CC"/>
              </w:rPr>
              <w:drawing>
                <wp:inline distT="0" distB="0" distL="0" distR="0" wp14:anchorId="0FC38770" wp14:editId="5B2F8F8E">
                  <wp:extent cx="1619250" cy="1282212"/>
                  <wp:effectExtent l="0" t="0" r="0" b="0"/>
                  <wp:docPr id="1" name="Picture 1" descr="http://ts1.mm.bing.net/th?id=H.4623219795626772&amp;pid=1.7&amp;w=221&amp;h=175&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623219795626772&amp;pid=1.7&amp;w=221&amp;h=175&amp;c=7&amp;rs=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282212"/>
                          </a:xfrm>
                          <a:prstGeom prst="rect">
                            <a:avLst/>
                          </a:prstGeom>
                          <a:noFill/>
                          <a:ln>
                            <a:noFill/>
                          </a:ln>
                        </pic:spPr>
                      </pic:pic>
                    </a:graphicData>
                  </a:graphic>
                </wp:inline>
              </w:drawing>
            </w:r>
          </w:p>
        </w:tc>
      </w:tr>
      <w:tr w:rsidR="00B120F8" w:rsidTr="00A92D0F">
        <w:tc>
          <w:tcPr>
            <w:tcW w:w="11016" w:type="dxa"/>
            <w:gridSpan w:val="2"/>
          </w:tcPr>
          <w:p w:rsidR="00B120F8" w:rsidRPr="00E72690" w:rsidRDefault="00B120F8" w:rsidP="00185F2E">
            <w:pPr>
              <w:rPr>
                <w:rFonts w:ascii="Comic Sans MS" w:hAnsi="Comic Sans MS"/>
                <w:b/>
                <w:sz w:val="32"/>
                <w:szCs w:val="32"/>
              </w:rPr>
            </w:pPr>
            <w:r w:rsidRPr="00E72690">
              <w:rPr>
                <w:rFonts w:ascii="Comic Sans MS" w:hAnsi="Comic Sans MS"/>
                <w:b/>
                <w:sz w:val="32"/>
                <w:szCs w:val="32"/>
              </w:rPr>
              <w:t xml:space="preserve">Background Information </w:t>
            </w:r>
          </w:p>
        </w:tc>
      </w:tr>
      <w:tr w:rsidR="00B120F8" w:rsidTr="00A92D0F">
        <w:tc>
          <w:tcPr>
            <w:tcW w:w="11016" w:type="dxa"/>
            <w:gridSpan w:val="2"/>
          </w:tcPr>
          <w:p w:rsidR="004E3BF4" w:rsidRPr="004C7984" w:rsidRDefault="00AC5E23" w:rsidP="002861AF">
            <w:pPr>
              <w:rPr>
                <w:rFonts w:ascii="Comic Sans MS" w:hAnsi="Comic Sans MS" w:cs="Arial"/>
                <w:lang w:val="en"/>
              </w:rPr>
            </w:pPr>
            <w:r w:rsidRPr="004C7984">
              <w:rPr>
                <w:rFonts w:ascii="Comic Sans MS" w:hAnsi="Comic Sans MS" w:cs="Arial"/>
                <w:lang w:val="en"/>
              </w:rPr>
              <w:t>Paleontologists are scientist who</w:t>
            </w:r>
            <w:r w:rsidR="004E3BF4" w:rsidRPr="004C7984">
              <w:rPr>
                <w:rFonts w:ascii="Comic Sans MS" w:hAnsi="Comic Sans MS" w:cs="Arial"/>
                <w:lang w:val="en"/>
              </w:rPr>
              <w:t xml:space="preserve"> discover</w:t>
            </w:r>
            <w:r w:rsidR="001954F6" w:rsidRPr="004C7984">
              <w:rPr>
                <w:rFonts w:ascii="Comic Sans MS" w:hAnsi="Comic Sans MS" w:cs="Arial"/>
                <w:lang w:val="en"/>
              </w:rPr>
              <w:t xml:space="preserve"> and dig up</w:t>
            </w:r>
            <w:r w:rsidR="004E3BF4" w:rsidRPr="004C7984">
              <w:rPr>
                <w:rFonts w:ascii="Comic Sans MS" w:hAnsi="Comic Sans MS" w:cs="Arial"/>
                <w:lang w:val="en"/>
              </w:rPr>
              <w:t xml:space="preserve"> fossils that lived on the Earth millions of years ago.  You just learned</w:t>
            </w:r>
            <w:r w:rsidR="001954F6" w:rsidRPr="004C7984">
              <w:rPr>
                <w:rFonts w:ascii="Comic Sans MS" w:hAnsi="Comic Sans MS" w:cs="Arial"/>
                <w:lang w:val="en"/>
              </w:rPr>
              <w:t xml:space="preserve"> that fossils are evidence of organisms that lived long ago.  Many fossils are bones of animals that were buried.  Over many years, they got buried deeper and the bones and nearby soil hardened into rock.   There are a variety of different fossils: cast, mold, trace, body, an</w:t>
            </w:r>
            <w:r w:rsidR="006D5EAC">
              <w:rPr>
                <w:rFonts w:ascii="Comic Sans MS" w:hAnsi="Comic Sans MS" w:cs="Arial"/>
                <w:lang w:val="en"/>
              </w:rPr>
              <w:t xml:space="preserve">d amber.  You can show </w:t>
            </w:r>
            <w:r w:rsidRPr="004C7984">
              <w:rPr>
                <w:rFonts w:ascii="Comic Sans MS" w:hAnsi="Comic Sans MS" w:cs="Arial"/>
                <w:lang w:val="en"/>
              </w:rPr>
              <w:t xml:space="preserve">the following videos about paleontologist </w:t>
            </w:r>
            <w:r w:rsidR="001954F6" w:rsidRPr="004C7984">
              <w:rPr>
                <w:rFonts w:ascii="Comic Sans MS" w:hAnsi="Comic Sans MS" w:cs="Arial"/>
                <w:lang w:val="en"/>
              </w:rPr>
              <w:t>prior to this challenge:</w:t>
            </w:r>
          </w:p>
          <w:p w:rsidR="004E3BF4" w:rsidRPr="004C7984" w:rsidRDefault="004E3BF4" w:rsidP="002861AF">
            <w:pPr>
              <w:rPr>
                <w:rFonts w:ascii="Arial" w:hAnsi="Arial" w:cs="Arial"/>
                <w:color w:val="6A6A6A"/>
                <w:lang w:val="en"/>
              </w:rPr>
            </w:pPr>
          </w:p>
          <w:p w:rsidR="00B120F8" w:rsidRDefault="005F1264" w:rsidP="002861AF">
            <w:pPr>
              <w:rPr>
                <w:rFonts w:ascii="Comic Sans MS" w:hAnsi="Comic Sans MS"/>
              </w:rPr>
            </w:pPr>
            <w:hyperlink r:id="rId7" w:history="1">
              <w:r w:rsidR="001954F6" w:rsidRPr="00AC5E23">
                <w:rPr>
                  <w:rStyle w:val="Hyperlink"/>
                  <w:rFonts w:ascii="Comic Sans MS" w:hAnsi="Comic Sans MS"/>
                </w:rPr>
                <w:t>http://www.bing.com/videos/search?q=paleontologist+fossil+dig+videos&amp;view=detail&amp;mid=359B737FF4C655593065359B737FF4C655593065&amp;first=41&amp;FORM=NVPFVR</w:t>
              </w:r>
            </w:hyperlink>
          </w:p>
          <w:p w:rsidR="00AC5E23" w:rsidRPr="00AC5E23" w:rsidRDefault="00AC5E23" w:rsidP="002861AF">
            <w:pPr>
              <w:rPr>
                <w:rFonts w:ascii="Comic Sans MS" w:hAnsi="Comic Sans MS"/>
              </w:rPr>
            </w:pPr>
          </w:p>
          <w:p w:rsidR="00FA7D29" w:rsidRPr="00A01E59" w:rsidRDefault="005F1264" w:rsidP="002861AF">
            <w:pPr>
              <w:rPr>
                <w:rFonts w:ascii="Comic Sans MS" w:hAnsi="Comic Sans MS"/>
              </w:rPr>
            </w:pPr>
            <w:hyperlink r:id="rId8" w:history="1">
              <w:r w:rsidR="00AC5E23" w:rsidRPr="00AC5E23">
                <w:rPr>
                  <w:rStyle w:val="Hyperlink"/>
                  <w:rFonts w:ascii="Comic Sans MS" w:hAnsi="Comic Sans MS"/>
                </w:rPr>
                <w:t>http://www.bing.com/videos/search?q=paleontologist+fossil+dig+videos&amp;view=detail&amp;mid=17882D68AA94E354779E17882D68AA94E354779E&amp;first=0&amp;FORM=NVPFVR&amp;qpvt=paleontologist+fossil+dig+videos</w:t>
              </w:r>
            </w:hyperlink>
            <w:r w:rsidR="00AC5E23" w:rsidRPr="00AC5E23">
              <w:rPr>
                <w:rFonts w:ascii="Comic Sans MS" w:hAnsi="Comic Sans MS"/>
              </w:rPr>
              <w:t xml:space="preserve"> </w:t>
            </w:r>
          </w:p>
        </w:tc>
      </w:tr>
      <w:tr w:rsidR="00B120F8" w:rsidTr="00A92D0F">
        <w:tc>
          <w:tcPr>
            <w:tcW w:w="11016" w:type="dxa"/>
            <w:gridSpan w:val="2"/>
          </w:tcPr>
          <w:p w:rsidR="00B120F8" w:rsidRPr="00E72690" w:rsidRDefault="00B120F8" w:rsidP="00185F2E">
            <w:pPr>
              <w:rPr>
                <w:rFonts w:ascii="Comic Sans MS" w:hAnsi="Comic Sans MS"/>
                <w:b/>
                <w:sz w:val="32"/>
                <w:szCs w:val="32"/>
              </w:rPr>
            </w:pPr>
            <w:r w:rsidRPr="00E72690">
              <w:rPr>
                <w:rFonts w:ascii="Comic Sans MS" w:hAnsi="Comic Sans MS"/>
                <w:b/>
                <w:sz w:val="32"/>
                <w:szCs w:val="32"/>
              </w:rPr>
              <w:t>Design Challenge</w:t>
            </w:r>
          </w:p>
        </w:tc>
      </w:tr>
      <w:tr w:rsidR="00B120F8" w:rsidTr="00A92D0F">
        <w:trPr>
          <w:trHeight w:val="380"/>
        </w:trPr>
        <w:tc>
          <w:tcPr>
            <w:tcW w:w="11016" w:type="dxa"/>
            <w:gridSpan w:val="2"/>
          </w:tcPr>
          <w:p w:rsidR="00AC5E23" w:rsidRPr="00CE4BE9" w:rsidRDefault="00FA7D29" w:rsidP="002304FE">
            <w:pPr>
              <w:autoSpaceDE w:val="0"/>
              <w:autoSpaceDN w:val="0"/>
              <w:adjustRightInd w:val="0"/>
              <w:rPr>
                <w:rFonts w:ascii="Comic Sans MS" w:hAnsi="Comic Sans MS" w:cs="Arial"/>
              </w:rPr>
            </w:pPr>
            <w:r w:rsidRPr="004C7984">
              <w:rPr>
                <w:rFonts w:ascii="Comic Sans MS" w:hAnsi="Comic Sans MS" w:cs="Arial"/>
              </w:rPr>
              <w:t>You are a</w:t>
            </w:r>
            <w:r w:rsidR="002861AF" w:rsidRPr="004C7984">
              <w:rPr>
                <w:rFonts w:ascii="Comic Sans MS" w:hAnsi="Comic Sans MS" w:cs="Arial"/>
              </w:rPr>
              <w:t xml:space="preserve"> paleontologist working</w:t>
            </w:r>
            <w:r w:rsidRPr="004C7984">
              <w:rPr>
                <w:rFonts w:ascii="Comic Sans MS" w:hAnsi="Comic Sans MS" w:cs="Arial"/>
              </w:rPr>
              <w:t xml:space="preserve"> at Wind Cave National Park</w:t>
            </w:r>
            <w:r w:rsidR="004C7984" w:rsidRPr="004C7984">
              <w:rPr>
                <w:rFonts w:ascii="Comic Sans MS" w:hAnsi="Comic Sans MS" w:cs="Arial"/>
              </w:rPr>
              <w:t xml:space="preserve"> and you are </w:t>
            </w:r>
            <w:r w:rsidR="00BA101C" w:rsidRPr="004C7984">
              <w:rPr>
                <w:rFonts w:ascii="Comic Sans MS" w:hAnsi="Comic Sans MS" w:cs="Arial"/>
              </w:rPr>
              <w:t>excited</w:t>
            </w:r>
            <w:r w:rsidRPr="004C7984">
              <w:rPr>
                <w:rFonts w:ascii="Comic Sans MS" w:hAnsi="Comic Sans MS" w:cs="Arial"/>
              </w:rPr>
              <w:t xml:space="preserve"> </w:t>
            </w:r>
            <w:r w:rsidR="00BA101C" w:rsidRPr="004C7984">
              <w:rPr>
                <w:rFonts w:ascii="Comic Sans MS" w:hAnsi="Comic Sans MS" w:cs="Arial"/>
              </w:rPr>
              <w:t>that you</w:t>
            </w:r>
            <w:r w:rsidR="006D5EAC">
              <w:rPr>
                <w:rFonts w:ascii="Comic Sans MS" w:hAnsi="Comic Sans MS" w:cs="Arial"/>
              </w:rPr>
              <w:t>r team has</w:t>
            </w:r>
            <w:r w:rsidR="004C7984" w:rsidRPr="004C7984">
              <w:rPr>
                <w:rFonts w:ascii="Comic Sans MS" w:hAnsi="Comic Sans MS" w:cs="Arial"/>
              </w:rPr>
              <w:t xml:space="preserve"> discovered some</w:t>
            </w:r>
            <w:r w:rsidR="00BA101C" w:rsidRPr="004C7984">
              <w:rPr>
                <w:rFonts w:ascii="Comic Sans MS" w:hAnsi="Comic Sans MS" w:cs="Arial"/>
              </w:rPr>
              <w:t xml:space="preserve"> new </w:t>
            </w:r>
            <w:r w:rsidR="002861AF" w:rsidRPr="004C7984">
              <w:rPr>
                <w:rFonts w:ascii="Comic Sans MS" w:hAnsi="Comic Sans MS" w:cs="Arial"/>
              </w:rPr>
              <w:t xml:space="preserve">fossils.  </w:t>
            </w:r>
            <w:r w:rsidR="006D5EAC">
              <w:rPr>
                <w:rFonts w:ascii="Comic Sans MS" w:hAnsi="Comic Sans MS" w:cs="Arial"/>
              </w:rPr>
              <w:t xml:space="preserve">There is a problem; </w:t>
            </w:r>
            <w:r w:rsidR="004C7984" w:rsidRPr="004C7984">
              <w:rPr>
                <w:rFonts w:ascii="Comic Sans MS" w:hAnsi="Comic Sans MS" w:cs="Arial"/>
              </w:rPr>
              <w:t xml:space="preserve">the fossils are </w:t>
            </w:r>
            <w:r w:rsidR="00BA101C" w:rsidRPr="004C7984">
              <w:rPr>
                <w:rFonts w:ascii="Comic Sans MS" w:hAnsi="Comic Sans MS" w:cs="Arial"/>
              </w:rPr>
              <w:t>stuck in a cave crevice</w:t>
            </w:r>
            <w:r w:rsidR="004C7984">
              <w:rPr>
                <w:rFonts w:ascii="Comic Sans MS" w:hAnsi="Comic Sans MS" w:cs="Arial"/>
              </w:rPr>
              <w:t xml:space="preserve"> that is </w:t>
            </w:r>
            <w:r w:rsidR="006D5EAC">
              <w:rPr>
                <w:rFonts w:ascii="Comic Sans MS" w:hAnsi="Comic Sans MS" w:cs="Arial"/>
              </w:rPr>
              <w:t>pretty narrow.  Your job is to design a structure that is no more than 6 inches wide and 1 foot tall</w:t>
            </w:r>
            <w:r w:rsidRPr="004C7984">
              <w:rPr>
                <w:rFonts w:ascii="Comic Sans MS" w:hAnsi="Comic Sans MS" w:cs="Arial"/>
              </w:rPr>
              <w:t xml:space="preserve">.  </w:t>
            </w:r>
            <w:r w:rsidR="006D5EAC">
              <w:rPr>
                <w:rFonts w:ascii="Comic Sans MS" w:hAnsi="Comic Sans MS" w:cs="Arial"/>
              </w:rPr>
              <w:t xml:space="preserve">Your </w:t>
            </w:r>
            <w:r w:rsidR="006D5EAC" w:rsidRPr="004C7984">
              <w:rPr>
                <w:rFonts w:ascii="Comic Sans MS" w:hAnsi="Comic Sans MS" w:cs="Arial"/>
              </w:rPr>
              <w:t>structure</w:t>
            </w:r>
            <w:r w:rsidR="006D5EAC">
              <w:rPr>
                <w:rFonts w:ascii="Comic Sans MS" w:hAnsi="Comic Sans MS" w:cs="Arial"/>
              </w:rPr>
              <w:t xml:space="preserve"> needs to </w:t>
            </w:r>
            <w:r w:rsidR="004C7984" w:rsidRPr="004C7984">
              <w:rPr>
                <w:rFonts w:ascii="Comic Sans MS" w:hAnsi="Comic Sans MS" w:cs="Arial"/>
              </w:rPr>
              <w:t>h</w:t>
            </w:r>
            <w:r w:rsidR="006D5EAC">
              <w:rPr>
                <w:rFonts w:ascii="Comic Sans MS" w:hAnsi="Comic Sans MS" w:cs="Arial"/>
              </w:rPr>
              <w:t>old as many fossils as possible so it can be</w:t>
            </w:r>
            <w:r w:rsidR="004C7984">
              <w:rPr>
                <w:rFonts w:ascii="Comic Sans MS" w:hAnsi="Comic Sans MS" w:cs="Arial"/>
              </w:rPr>
              <w:t xml:space="preserve"> lift</w:t>
            </w:r>
            <w:r w:rsidR="006D5EAC">
              <w:rPr>
                <w:rFonts w:ascii="Comic Sans MS" w:hAnsi="Comic Sans MS" w:cs="Arial"/>
              </w:rPr>
              <w:t>ed</w:t>
            </w:r>
            <w:r w:rsidR="004C7984" w:rsidRPr="004C7984">
              <w:rPr>
                <w:rFonts w:ascii="Comic Sans MS" w:hAnsi="Comic Sans MS" w:cs="Arial"/>
              </w:rPr>
              <w:t xml:space="preserve"> </w:t>
            </w:r>
            <w:r w:rsidR="00BA101C" w:rsidRPr="004C7984">
              <w:rPr>
                <w:rFonts w:ascii="Comic Sans MS" w:hAnsi="Comic Sans MS" w:cs="Arial"/>
              </w:rPr>
              <w:t xml:space="preserve">out of the </w:t>
            </w:r>
            <w:r w:rsidR="004C7984" w:rsidRPr="004C7984">
              <w:rPr>
                <w:rFonts w:ascii="Comic Sans MS" w:hAnsi="Comic Sans MS" w:cs="Arial"/>
              </w:rPr>
              <w:t>crevice</w:t>
            </w:r>
            <w:r w:rsidR="006D5EAC">
              <w:rPr>
                <w:rFonts w:ascii="Comic Sans MS" w:hAnsi="Comic Sans MS" w:cs="Arial"/>
              </w:rPr>
              <w:t xml:space="preserve"> in the air 3 feet</w:t>
            </w:r>
            <w:r w:rsidR="004C7984">
              <w:rPr>
                <w:rFonts w:ascii="Comic Sans MS" w:hAnsi="Comic Sans MS" w:cs="Arial"/>
              </w:rPr>
              <w:t xml:space="preserve">.   </w:t>
            </w:r>
          </w:p>
        </w:tc>
      </w:tr>
      <w:tr w:rsidR="00B120F8" w:rsidTr="00A92D0F">
        <w:tc>
          <w:tcPr>
            <w:tcW w:w="11016" w:type="dxa"/>
            <w:gridSpan w:val="2"/>
          </w:tcPr>
          <w:p w:rsidR="00B120F8" w:rsidRPr="00E72690" w:rsidRDefault="00B120F8" w:rsidP="00185F2E">
            <w:pPr>
              <w:rPr>
                <w:rFonts w:ascii="Comic Sans MS" w:hAnsi="Comic Sans MS"/>
                <w:b/>
                <w:sz w:val="32"/>
                <w:szCs w:val="32"/>
              </w:rPr>
            </w:pPr>
            <w:r w:rsidRPr="00E72690">
              <w:rPr>
                <w:rFonts w:ascii="Comic Sans MS" w:hAnsi="Comic Sans MS"/>
                <w:b/>
                <w:sz w:val="32"/>
                <w:szCs w:val="32"/>
              </w:rPr>
              <w:t>Criteria</w:t>
            </w:r>
          </w:p>
        </w:tc>
      </w:tr>
      <w:tr w:rsidR="00B120F8" w:rsidTr="00A92D0F">
        <w:tc>
          <w:tcPr>
            <w:tcW w:w="11016" w:type="dxa"/>
            <w:gridSpan w:val="2"/>
          </w:tcPr>
          <w:p w:rsidR="004C7984" w:rsidRDefault="006D5EAC" w:rsidP="004C7984">
            <w:pPr>
              <w:pStyle w:val="ListParagraph"/>
              <w:numPr>
                <w:ilvl w:val="0"/>
                <w:numId w:val="1"/>
              </w:numPr>
              <w:rPr>
                <w:rFonts w:ascii="Comic Sans MS" w:hAnsi="Comic Sans MS"/>
              </w:rPr>
            </w:pPr>
            <w:r>
              <w:rPr>
                <w:rFonts w:ascii="Comic Sans MS" w:hAnsi="Comic Sans MS"/>
              </w:rPr>
              <w:t>Structure can be n</w:t>
            </w:r>
            <w:r w:rsidR="004C7984">
              <w:rPr>
                <w:rFonts w:ascii="Comic Sans MS" w:hAnsi="Comic Sans MS"/>
              </w:rPr>
              <w:t>o wider than 6 inches</w:t>
            </w:r>
          </w:p>
          <w:p w:rsidR="004C7984" w:rsidRDefault="004C7984" w:rsidP="00BA101C">
            <w:pPr>
              <w:pStyle w:val="ListParagraph"/>
              <w:numPr>
                <w:ilvl w:val="0"/>
                <w:numId w:val="1"/>
              </w:numPr>
              <w:rPr>
                <w:rFonts w:ascii="Comic Sans MS" w:hAnsi="Comic Sans MS"/>
              </w:rPr>
            </w:pPr>
            <w:r>
              <w:rPr>
                <w:rFonts w:ascii="Comic Sans MS" w:hAnsi="Comic Sans MS"/>
              </w:rPr>
              <w:t>Structure</w:t>
            </w:r>
            <w:r w:rsidR="006D5EAC">
              <w:rPr>
                <w:rFonts w:ascii="Comic Sans MS" w:hAnsi="Comic Sans MS"/>
              </w:rPr>
              <w:t xml:space="preserve"> can be no taller than 1 foot</w:t>
            </w:r>
          </w:p>
          <w:p w:rsidR="004E3BF4" w:rsidRDefault="006D5EAC" w:rsidP="00BA101C">
            <w:pPr>
              <w:pStyle w:val="ListParagraph"/>
              <w:numPr>
                <w:ilvl w:val="0"/>
                <w:numId w:val="1"/>
              </w:numPr>
              <w:rPr>
                <w:rFonts w:ascii="Comic Sans MS" w:hAnsi="Comic Sans MS"/>
              </w:rPr>
            </w:pPr>
            <w:r>
              <w:rPr>
                <w:rFonts w:ascii="Comic Sans MS" w:hAnsi="Comic Sans MS"/>
              </w:rPr>
              <w:t>Structure needs to</w:t>
            </w:r>
            <w:r w:rsidR="004C7984">
              <w:rPr>
                <w:rFonts w:ascii="Comic Sans MS" w:hAnsi="Comic Sans MS"/>
              </w:rPr>
              <w:t xml:space="preserve"> hold as many washers or weights as possible without breaking</w:t>
            </w:r>
          </w:p>
          <w:p w:rsidR="006D5EAC" w:rsidRDefault="006D5EAC" w:rsidP="00BA101C">
            <w:pPr>
              <w:pStyle w:val="ListParagraph"/>
              <w:numPr>
                <w:ilvl w:val="0"/>
                <w:numId w:val="1"/>
              </w:numPr>
              <w:rPr>
                <w:rFonts w:ascii="Comic Sans MS" w:hAnsi="Comic Sans MS"/>
              </w:rPr>
            </w:pPr>
            <w:r>
              <w:rPr>
                <w:rFonts w:ascii="Comic Sans MS" w:hAnsi="Comic Sans MS"/>
              </w:rPr>
              <w:t>Structure will be lifted 3 feet</w:t>
            </w:r>
          </w:p>
          <w:p w:rsidR="004C7984" w:rsidRPr="00CB3F25" w:rsidRDefault="006D5EAC" w:rsidP="00BA101C">
            <w:pPr>
              <w:pStyle w:val="ListParagraph"/>
              <w:numPr>
                <w:ilvl w:val="0"/>
                <w:numId w:val="1"/>
              </w:numPr>
              <w:rPr>
                <w:rFonts w:ascii="Comic Sans MS" w:hAnsi="Comic Sans MS"/>
              </w:rPr>
            </w:pPr>
            <w:r>
              <w:rPr>
                <w:rFonts w:ascii="Comic Sans MS" w:hAnsi="Comic Sans MS"/>
              </w:rPr>
              <w:t>Graph the team</w:t>
            </w:r>
            <w:r w:rsidR="004C7984">
              <w:rPr>
                <w:rFonts w:ascii="Comic Sans MS" w:hAnsi="Comic Sans MS"/>
              </w:rPr>
              <w:t xml:space="preserve"> results on the weight each structure could lift</w:t>
            </w:r>
            <w:r>
              <w:rPr>
                <w:rFonts w:ascii="Comic Sans MS" w:hAnsi="Comic Sans MS"/>
              </w:rPr>
              <w:t xml:space="preserve"> without breaking</w:t>
            </w:r>
          </w:p>
        </w:tc>
      </w:tr>
      <w:tr w:rsidR="00B120F8" w:rsidTr="00A92D0F">
        <w:tc>
          <w:tcPr>
            <w:tcW w:w="11016" w:type="dxa"/>
            <w:gridSpan w:val="2"/>
          </w:tcPr>
          <w:p w:rsidR="00B120F8" w:rsidRPr="00E72690" w:rsidRDefault="00B120F8" w:rsidP="00CB3F25">
            <w:pPr>
              <w:rPr>
                <w:rFonts w:ascii="Comic Sans MS" w:hAnsi="Comic Sans MS"/>
                <w:b/>
                <w:sz w:val="32"/>
                <w:szCs w:val="32"/>
              </w:rPr>
            </w:pPr>
            <w:r w:rsidRPr="00E72690">
              <w:rPr>
                <w:rFonts w:ascii="Comic Sans MS" w:hAnsi="Comic Sans MS"/>
                <w:b/>
                <w:sz w:val="32"/>
                <w:szCs w:val="32"/>
              </w:rPr>
              <w:t>Materials/Tools</w:t>
            </w:r>
            <w:r w:rsidR="00CB3F25">
              <w:rPr>
                <w:rFonts w:ascii="Comic Sans MS" w:hAnsi="Comic Sans MS"/>
                <w:b/>
                <w:sz w:val="32"/>
                <w:szCs w:val="32"/>
              </w:rPr>
              <w:t>:</w:t>
            </w:r>
          </w:p>
        </w:tc>
      </w:tr>
      <w:tr w:rsidR="007A3E33" w:rsidTr="00A92D0F">
        <w:tc>
          <w:tcPr>
            <w:tcW w:w="5426" w:type="dxa"/>
          </w:tcPr>
          <w:p w:rsidR="001954F6" w:rsidRPr="00CE4BE9" w:rsidRDefault="001954F6"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Student Journals (below)</w:t>
            </w:r>
          </w:p>
          <w:p w:rsidR="007A3E33" w:rsidRPr="00CE4BE9" w:rsidRDefault="00E007DC"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Popsicle sticks</w:t>
            </w:r>
          </w:p>
          <w:p w:rsidR="00E007DC" w:rsidRPr="00CE4BE9" w:rsidRDefault="00E007DC"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Rulers</w:t>
            </w:r>
          </w:p>
          <w:p w:rsidR="00E007DC" w:rsidRPr="00CE4BE9" w:rsidRDefault="00E007DC"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String or yarn</w:t>
            </w:r>
          </w:p>
          <w:p w:rsidR="00E007DC" w:rsidRPr="00CE4BE9" w:rsidRDefault="00E007DC"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Pipe cleaners</w:t>
            </w:r>
          </w:p>
          <w:p w:rsidR="00A50DAD" w:rsidRPr="00CE4BE9" w:rsidRDefault="00A50DAD"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Skewers</w:t>
            </w:r>
          </w:p>
          <w:p w:rsidR="00A50DAD" w:rsidRPr="00CE4BE9" w:rsidRDefault="00A50DAD"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lastRenderedPageBreak/>
              <w:t>Straws</w:t>
            </w:r>
          </w:p>
          <w:p w:rsidR="00A50DAD" w:rsidRPr="00CE4BE9" w:rsidRDefault="00A50DAD" w:rsidP="005501FD">
            <w:pPr>
              <w:pStyle w:val="ListParagraph"/>
              <w:numPr>
                <w:ilvl w:val="0"/>
                <w:numId w:val="1"/>
              </w:numPr>
              <w:autoSpaceDE w:val="0"/>
              <w:autoSpaceDN w:val="0"/>
              <w:adjustRightInd w:val="0"/>
              <w:rPr>
                <w:rFonts w:ascii="Comic Sans MS" w:hAnsi="Comic Sans MS" w:cs="Times New Roman"/>
                <w:color w:val="000000"/>
              </w:rPr>
            </w:pPr>
            <w:r w:rsidRPr="00CE4BE9">
              <w:rPr>
                <w:rFonts w:ascii="Comic Sans MS" w:hAnsi="Comic Sans MS" w:cs="Times New Roman"/>
                <w:color w:val="000000"/>
              </w:rPr>
              <w:t xml:space="preserve">Cups- variety of sizes </w:t>
            </w:r>
          </w:p>
          <w:p w:rsidR="001954F6" w:rsidRPr="006D5EAC" w:rsidRDefault="001954F6" w:rsidP="006D5EAC">
            <w:pPr>
              <w:autoSpaceDE w:val="0"/>
              <w:autoSpaceDN w:val="0"/>
              <w:adjustRightInd w:val="0"/>
              <w:ind w:left="360"/>
              <w:rPr>
                <w:rFonts w:ascii="Comic Sans MS" w:hAnsi="Comic Sans MS" w:cs="Times New Roman"/>
                <w:color w:val="000000"/>
              </w:rPr>
            </w:pPr>
          </w:p>
        </w:tc>
        <w:tc>
          <w:tcPr>
            <w:tcW w:w="5590" w:type="dxa"/>
          </w:tcPr>
          <w:p w:rsidR="007A3E33" w:rsidRPr="00CE4BE9" w:rsidRDefault="00E007DC" w:rsidP="004C7984">
            <w:pPr>
              <w:pStyle w:val="ListParagraph"/>
              <w:numPr>
                <w:ilvl w:val="0"/>
                <w:numId w:val="1"/>
              </w:numPr>
              <w:rPr>
                <w:rFonts w:ascii="Comic Sans MS" w:hAnsi="Comic Sans MS"/>
              </w:rPr>
            </w:pPr>
            <w:r w:rsidRPr="00CE4BE9">
              <w:rPr>
                <w:rFonts w:ascii="Comic Sans MS" w:hAnsi="Comic Sans MS"/>
              </w:rPr>
              <w:lastRenderedPageBreak/>
              <w:t>Tape</w:t>
            </w:r>
          </w:p>
          <w:p w:rsidR="00E007DC" w:rsidRPr="00CE4BE9" w:rsidRDefault="00E007DC" w:rsidP="004C7984">
            <w:pPr>
              <w:pStyle w:val="ListParagraph"/>
              <w:numPr>
                <w:ilvl w:val="0"/>
                <w:numId w:val="1"/>
              </w:numPr>
              <w:rPr>
                <w:rFonts w:ascii="Comic Sans MS" w:hAnsi="Comic Sans MS"/>
              </w:rPr>
            </w:pPr>
            <w:r w:rsidRPr="00CE4BE9">
              <w:rPr>
                <w:rFonts w:ascii="Comic Sans MS" w:hAnsi="Comic Sans MS"/>
              </w:rPr>
              <w:t>Glue</w:t>
            </w:r>
          </w:p>
          <w:p w:rsidR="00A50DAD" w:rsidRDefault="00A50DAD" w:rsidP="004C7984">
            <w:pPr>
              <w:pStyle w:val="ListParagraph"/>
              <w:numPr>
                <w:ilvl w:val="0"/>
                <w:numId w:val="1"/>
              </w:numPr>
              <w:rPr>
                <w:rFonts w:ascii="Comic Sans MS" w:hAnsi="Comic Sans MS"/>
              </w:rPr>
            </w:pPr>
            <w:r w:rsidRPr="00CE4BE9">
              <w:rPr>
                <w:rFonts w:ascii="Comic Sans MS" w:hAnsi="Comic Sans MS"/>
              </w:rPr>
              <w:t>Dowel rods</w:t>
            </w:r>
          </w:p>
          <w:p w:rsidR="006D5EAC" w:rsidRDefault="006D5EAC" w:rsidP="004C7984">
            <w:pPr>
              <w:pStyle w:val="ListParagraph"/>
              <w:numPr>
                <w:ilvl w:val="0"/>
                <w:numId w:val="1"/>
              </w:numPr>
              <w:rPr>
                <w:rFonts w:ascii="Comic Sans MS" w:hAnsi="Comic Sans MS"/>
              </w:rPr>
            </w:pPr>
            <w:r>
              <w:rPr>
                <w:rFonts w:ascii="Comic Sans MS" w:hAnsi="Comic Sans MS"/>
              </w:rPr>
              <w:t>Cardboard</w:t>
            </w:r>
          </w:p>
          <w:p w:rsidR="006D5EAC" w:rsidRPr="00CE4BE9" w:rsidRDefault="006D5EAC" w:rsidP="004C7984">
            <w:pPr>
              <w:pStyle w:val="ListParagraph"/>
              <w:numPr>
                <w:ilvl w:val="0"/>
                <w:numId w:val="1"/>
              </w:numPr>
              <w:rPr>
                <w:rFonts w:ascii="Comic Sans MS" w:hAnsi="Comic Sans MS"/>
              </w:rPr>
            </w:pPr>
            <w:r>
              <w:rPr>
                <w:rFonts w:ascii="Comic Sans MS" w:hAnsi="Comic Sans MS"/>
              </w:rPr>
              <w:t>Washers or gram masses</w:t>
            </w:r>
          </w:p>
          <w:p w:rsidR="004E3BF4" w:rsidRPr="00CE4BE9" w:rsidRDefault="004E3BF4" w:rsidP="005501FD">
            <w:pPr>
              <w:pStyle w:val="ListParagraph"/>
              <w:numPr>
                <w:ilvl w:val="0"/>
                <w:numId w:val="1"/>
              </w:numPr>
              <w:rPr>
                <w:rFonts w:ascii="Comic Sans MS" w:hAnsi="Comic Sans MS"/>
              </w:rPr>
            </w:pPr>
            <w:r w:rsidRPr="00CE4BE9">
              <w:rPr>
                <w:rFonts w:ascii="Comic Sans MS" w:hAnsi="Comic Sans MS"/>
              </w:rPr>
              <w:lastRenderedPageBreak/>
              <w:t>Computers to research fossil models and to watch a paleontologist dig</w:t>
            </w:r>
          </w:p>
          <w:p w:rsidR="001954F6" w:rsidRPr="00CE4BE9" w:rsidRDefault="001954F6" w:rsidP="005501FD">
            <w:pPr>
              <w:pStyle w:val="ListParagraph"/>
              <w:numPr>
                <w:ilvl w:val="0"/>
                <w:numId w:val="1"/>
              </w:numPr>
              <w:rPr>
                <w:rFonts w:ascii="Comic Sans MS" w:hAnsi="Comic Sans MS"/>
              </w:rPr>
            </w:pPr>
            <w:r w:rsidRPr="00CE4BE9">
              <w:rPr>
                <w:rFonts w:ascii="Comic Sans MS" w:hAnsi="Comic Sans MS"/>
              </w:rPr>
              <w:t>Other materials may be needed at students request</w:t>
            </w:r>
          </w:p>
        </w:tc>
      </w:tr>
      <w:tr w:rsidR="00B120F8" w:rsidTr="00A92D0F">
        <w:tc>
          <w:tcPr>
            <w:tcW w:w="11016" w:type="dxa"/>
            <w:gridSpan w:val="2"/>
          </w:tcPr>
          <w:p w:rsidR="009413BD" w:rsidRDefault="009413BD" w:rsidP="00185F2E">
            <w:pPr>
              <w:rPr>
                <w:rFonts w:ascii="Comic Sans MS" w:hAnsi="Comic Sans MS"/>
                <w:b/>
                <w:sz w:val="32"/>
                <w:szCs w:val="32"/>
              </w:rPr>
            </w:pPr>
          </w:p>
          <w:p w:rsidR="00B120F8" w:rsidRPr="00E72690" w:rsidRDefault="00B120F8" w:rsidP="00185F2E">
            <w:pPr>
              <w:rPr>
                <w:rFonts w:ascii="Comic Sans MS" w:hAnsi="Comic Sans MS"/>
                <w:b/>
                <w:sz w:val="32"/>
                <w:szCs w:val="32"/>
              </w:rPr>
            </w:pPr>
            <w:r w:rsidRPr="00E72690">
              <w:rPr>
                <w:rFonts w:ascii="Comic Sans MS" w:hAnsi="Comic Sans MS"/>
                <w:b/>
                <w:sz w:val="32"/>
                <w:szCs w:val="32"/>
              </w:rPr>
              <w:t>Standards</w:t>
            </w:r>
          </w:p>
        </w:tc>
      </w:tr>
      <w:tr w:rsidR="00B120F8" w:rsidTr="00A92D0F">
        <w:tc>
          <w:tcPr>
            <w:tcW w:w="11016" w:type="dxa"/>
            <w:gridSpan w:val="2"/>
          </w:tcPr>
          <w:p w:rsidR="002304FE" w:rsidRDefault="002304FE" w:rsidP="007A3E33">
            <w:pPr>
              <w:pStyle w:val="Default"/>
              <w:ind w:left="740" w:hanging="740"/>
              <w:rPr>
                <w:rFonts w:ascii="Comic Sans MS" w:hAnsi="Comic Sans MS"/>
                <w:b/>
                <w:bCs/>
              </w:rPr>
            </w:pPr>
            <w:r>
              <w:rPr>
                <w:rFonts w:ascii="Comic Sans MS" w:hAnsi="Comic Sans MS"/>
                <w:b/>
                <w:bCs/>
              </w:rPr>
              <w:t>Science</w:t>
            </w:r>
          </w:p>
          <w:p w:rsidR="008D2773" w:rsidRPr="008D2773" w:rsidRDefault="008D2773" w:rsidP="008D2773">
            <w:pPr>
              <w:pStyle w:val="Default"/>
              <w:rPr>
                <w:rFonts w:ascii="Comic Sans MS" w:hAnsi="Comic Sans MS"/>
                <w:sz w:val="23"/>
                <w:szCs w:val="23"/>
              </w:rPr>
            </w:pPr>
            <w:r w:rsidRPr="008D2773">
              <w:rPr>
                <w:rFonts w:ascii="Comic Sans MS" w:hAnsi="Comic Sans MS"/>
                <w:sz w:val="23"/>
                <w:szCs w:val="23"/>
              </w:rPr>
              <w:t xml:space="preserve">S3E2. Students will investigate fossils as evidence of organisms that lived long ago. </w:t>
            </w:r>
          </w:p>
          <w:p w:rsidR="008D2773" w:rsidRPr="008D2773" w:rsidRDefault="008D2773" w:rsidP="008D2773">
            <w:pPr>
              <w:pStyle w:val="Default"/>
              <w:ind w:left="1350" w:hanging="230"/>
              <w:rPr>
                <w:rFonts w:ascii="Comic Sans MS" w:hAnsi="Comic Sans MS"/>
                <w:sz w:val="23"/>
                <w:szCs w:val="23"/>
              </w:rPr>
            </w:pPr>
            <w:r w:rsidRPr="008D2773">
              <w:rPr>
                <w:rFonts w:ascii="Comic Sans MS" w:hAnsi="Comic Sans MS"/>
                <w:sz w:val="23"/>
                <w:szCs w:val="23"/>
              </w:rPr>
              <w:t xml:space="preserve">a. Investigate fossils by observing authentic fossils or models of fossils or view information resources about fossils as evidence of organisms that lived long ago. </w:t>
            </w:r>
          </w:p>
          <w:p w:rsidR="002304FE" w:rsidRDefault="008D2773" w:rsidP="008D2773">
            <w:pPr>
              <w:pStyle w:val="Default"/>
              <w:ind w:left="1350" w:hanging="230"/>
              <w:rPr>
                <w:rFonts w:ascii="Comic Sans MS" w:hAnsi="Comic Sans MS"/>
                <w:sz w:val="23"/>
                <w:szCs w:val="23"/>
              </w:rPr>
            </w:pPr>
            <w:r w:rsidRPr="008D2773">
              <w:rPr>
                <w:rFonts w:ascii="Comic Sans MS" w:hAnsi="Comic Sans MS"/>
                <w:sz w:val="23"/>
                <w:szCs w:val="23"/>
              </w:rPr>
              <w:t xml:space="preserve">b. Describe how a fossil is formed. </w:t>
            </w:r>
            <w:r w:rsidR="00963038">
              <w:rPr>
                <w:rFonts w:ascii="Comic Sans MS" w:hAnsi="Comic Sans MS"/>
                <w:sz w:val="23"/>
                <w:szCs w:val="23"/>
              </w:rPr>
              <w:t xml:space="preserve"> </w:t>
            </w:r>
          </w:p>
          <w:p w:rsidR="00B10E1A" w:rsidRDefault="00B10E1A" w:rsidP="00B10E1A">
            <w:pPr>
              <w:pStyle w:val="Default"/>
              <w:rPr>
                <w:rFonts w:ascii="Comic Sans MS" w:hAnsi="Comic Sans MS"/>
                <w:sz w:val="23"/>
                <w:szCs w:val="23"/>
              </w:rPr>
            </w:pPr>
          </w:p>
          <w:p w:rsidR="00B10E1A" w:rsidRPr="006D5EAC" w:rsidRDefault="00B10E1A" w:rsidP="00B10E1A">
            <w:pPr>
              <w:pStyle w:val="Default"/>
              <w:rPr>
                <w:rFonts w:ascii="Comic Sans MS" w:hAnsi="Comic Sans MS"/>
                <w:b/>
                <w:sz w:val="23"/>
                <w:szCs w:val="23"/>
              </w:rPr>
            </w:pPr>
            <w:r w:rsidRPr="006D5EAC">
              <w:rPr>
                <w:rFonts w:ascii="Comic Sans MS" w:hAnsi="Comic Sans MS"/>
                <w:b/>
                <w:sz w:val="23"/>
                <w:szCs w:val="23"/>
              </w:rPr>
              <w:t>Math</w:t>
            </w:r>
          </w:p>
          <w:p w:rsidR="00B10E1A" w:rsidRPr="00963038" w:rsidRDefault="009413BD" w:rsidP="009413BD">
            <w:pPr>
              <w:pStyle w:val="Default"/>
              <w:rPr>
                <w:rFonts w:ascii="Comic Sans MS" w:hAnsi="Comic Sans MS"/>
                <w:sz w:val="23"/>
                <w:szCs w:val="23"/>
              </w:rPr>
            </w:pPr>
            <w:r w:rsidRPr="009413BD">
              <w:rPr>
                <w:rFonts w:ascii="Comic Sans MS" w:hAnsi="Comic Sans MS"/>
                <w:sz w:val="23"/>
                <w:szCs w:val="23"/>
              </w:rPr>
              <w:t>MCC3.MD.3</w:t>
            </w:r>
            <w:r>
              <w:rPr>
                <w:rFonts w:ascii="Comic Sans MS" w:hAnsi="Comic Sans MS"/>
                <w:sz w:val="23"/>
                <w:szCs w:val="23"/>
              </w:rPr>
              <w:t xml:space="preserve"> Draw </w:t>
            </w:r>
            <w:r w:rsidRPr="009413BD">
              <w:rPr>
                <w:rFonts w:ascii="Comic Sans MS" w:hAnsi="Comic Sans MS"/>
                <w:sz w:val="23"/>
                <w:szCs w:val="23"/>
              </w:rPr>
              <w:t>a scaled bar graph to represent a data set with several categories. Solve one- and two-step “how many more” and “how many less” problems using information presented in scaled bar graphs.</w:t>
            </w:r>
          </w:p>
        </w:tc>
      </w:tr>
      <w:tr w:rsidR="00E72690" w:rsidTr="00A92D0F">
        <w:tc>
          <w:tcPr>
            <w:tcW w:w="11016" w:type="dxa"/>
            <w:gridSpan w:val="2"/>
          </w:tcPr>
          <w:p w:rsidR="00E72690" w:rsidRPr="00E72690" w:rsidRDefault="00E72690" w:rsidP="004C7984">
            <w:pPr>
              <w:rPr>
                <w:rFonts w:ascii="Comic Sans MS" w:hAnsi="Comic Sans MS"/>
                <w:b/>
                <w:sz w:val="32"/>
                <w:szCs w:val="32"/>
              </w:rPr>
            </w:pPr>
            <w:r w:rsidRPr="00E72690">
              <w:rPr>
                <w:rFonts w:ascii="Comic Sans MS" w:hAnsi="Comic Sans MS"/>
                <w:b/>
                <w:sz w:val="32"/>
                <w:szCs w:val="32"/>
              </w:rPr>
              <w:t>Assessments</w:t>
            </w:r>
            <w:r w:rsidR="004C7984">
              <w:rPr>
                <w:rFonts w:ascii="Comic Sans MS" w:hAnsi="Comic Sans MS"/>
                <w:b/>
                <w:sz w:val="32"/>
                <w:szCs w:val="32"/>
              </w:rPr>
              <w:t xml:space="preserve"> </w:t>
            </w:r>
          </w:p>
        </w:tc>
      </w:tr>
      <w:tr w:rsidR="00E72690" w:rsidTr="00A92D0F">
        <w:tc>
          <w:tcPr>
            <w:tcW w:w="11016" w:type="dxa"/>
            <w:gridSpan w:val="2"/>
          </w:tcPr>
          <w:p w:rsidR="00A01E59" w:rsidRPr="00CE4BE9" w:rsidRDefault="001954F6" w:rsidP="00185F2E">
            <w:pPr>
              <w:pStyle w:val="ListParagraph"/>
              <w:numPr>
                <w:ilvl w:val="0"/>
                <w:numId w:val="1"/>
              </w:numPr>
              <w:rPr>
                <w:rFonts w:ascii="Comic Sans MS" w:hAnsi="Comic Sans MS"/>
              </w:rPr>
            </w:pPr>
            <w:r w:rsidRPr="00CE4BE9">
              <w:rPr>
                <w:rFonts w:ascii="Comic Sans MS" w:hAnsi="Comic Sans MS"/>
              </w:rPr>
              <w:t>Student Journals (below)</w:t>
            </w:r>
          </w:p>
          <w:p w:rsidR="001954F6" w:rsidRDefault="001954F6" w:rsidP="00185F2E">
            <w:pPr>
              <w:pStyle w:val="ListParagraph"/>
              <w:numPr>
                <w:ilvl w:val="0"/>
                <w:numId w:val="1"/>
              </w:numPr>
            </w:pPr>
            <w:r w:rsidRPr="00CE4BE9">
              <w:rPr>
                <w:rFonts w:ascii="Comic Sans MS" w:hAnsi="Comic Sans MS"/>
              </w:rPr>
              <w:t>Teacher observations</w:t>
            </w:r>
          </w:p>
        </w:tc>
      </w:tr>
    </w:tbl>
    <w:p w:rsidR="00A92D0F" w:rsidRPr="00E716C5" w:rsidRDefault="00311758" w:rsidP="00A92D0F">
      <w:pPr>
        <w:rPr>
          <w:rFonts w:asciiTheme="majorHAnsi" w:hAnsiTheme="majorHAnsi"/>
          <w:b/>
          <w:sz w:val="32"/>
          <w:szCs w:val="32"/>
          <w:u w:val="single"/>
        </w:rPr>
      </w:pPr>
      <w:r>
        <w:rPr>
          <w:rFonts w:asciiTheme="majorHAnsi" w:hAnsiTheme="majorHAnsi"/>
          <w:b/>
          <w:sz w:val="32"/>
          <w:szCs w:val="32"/>
          <w:u w:val="single"/>
        </w:rPr>
        <w:t xml:space="preserve">Instructional </w:t>
      </w:r>
      <w:r w:rsidR="00A92D0F" w:rsidRPr="00E716C5">
        <w:rPr>
          <w:rFonts w:asciiTheme="majorHAnsi" w:hAnsiTheme="majorHAnsi"/>
          <w:b/>
          <w:sz w:val="32"/>
          <w:szCs w:val="32"/>
          <w:u w:val="single"/>
        </w:rPr>
        <w:t>Steps:</w:t>
      </w:r>
    </w:p>
    <w:p w:rsidR="00A92D0F" w:rsidRPr="00E716C5" w:rsidRDefault="00A92D0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Introduce the challenge by showing one or more of the video clips.  Note: The link takes you to a Bing search page with several video clips.  Look at these ahead of time or find your own.  Let them know they will be building a prototype of a fossil excavator.  Define “excavator”.</w:t>
      </w:r>
    </w:p>
    <w:p w:rsidR="00A92D0F" w:rsidRPr="00E716C5" w:rsidRDefault="00A92D0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Take some time to investigate the available materials before the students begin to plan.  Discuss what part of the excavator each material might be good for.  Allow each student time to draw a picture of his/her plan and label all parts.  Make sure the picture shows them using only the available materials.</w:t>
      </w:r>
    </w:p>
    <w:p w:rsidR="00A92D0F" w:rsidRPr="00E716C5" w:rsidRDefault="00A92D0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 xml:space="preserve">Build the excavator. </w:t>
      </w:r>
    </w:p>
    <w:p w:rsidR="00A92D0F" w:rsidRPr="00E716C5" w:rsidRDefault="00A92D0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As they finish building, allow for some “test runs”.  Give each student/team a few washers to use as they are building to make sure their excavator can support some weight.</w:t>
      </w:r>
    </w:p>
    <w:p w:rsidR="00A92D0F" w:rsidRPr="00E716C5" w:rsidRDefault="00A92D0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 xml:space="preserve">For their “official test”, have each student/team lower their excavator to the floor, load it with as many washers as they think it will lift, and raise it up a minimum of 3 feet (have a yard stick handy for this purpose).  If it works, lower it and add more washers.  If it breaks, talk about why it </w:t>
      </w:r>
      <w:r w:rsidRPr="00E716C5">
        <w:rPr>
          <w:rFonts w:asciiTheme="majorHAnsi" w:hAnsiTheme="majorHAnsi"/>
          <w:sz w:val="32"/>
          <w:szCs w:val="32"/>
        </w:rPr>
        <w:lastRenderedPageBreak/>
        <w:t xml:space="preserve">broke, where the weak spot was, and possible ways to re-engineer to address the issues. Measure how much weight </w:t>
      </w:r>
      <w:r w:rsidR="0096782E">
        <w:rPr>
          <w:rFonts w:asciiTheme="majorHAnsi" w:hAnsiTheme="majorHAnsi"/>
          <w:sz w:val="32"/>
          <w:szCs w:val="32"/>
        </w:rPr>
        <w:t xml:space="preserve">or how many washers </w:t>
      </w:r>
      <w:r w:rsidRPr="00E716C5">
        <w:rPr>
          <w:rFonts w:asciiTheme="majorHAnsi" w:hAnsiTheme="majorHAnsi"/>
          <w:sz w:val="32"/>
          <w:szCs w:val="32"/>
        </w:rPr>
        <w:t>each excavator lifted and record this information.  Create a c</w:t>
      </w:r>
      <w:r w:rsidR="007D3B5F" w:rsidRPr="00E716C5">
        <w:rPr>
          <w:rFonts w:asciiTheme="majorHAnsi" w:hAnsiTheme="majorHAnsi"/>
          <w:sz w:val="32"/>
          <w:szCs w:val="32"/>
        </w:rPr>
        <w:t>lass graph</w:t>
      </w:r>
      <w:r w:rsidRPr="00E716C5">
        <w:rPr>
          <w:rFonts w:asciiTheme="majorHAnsi" w:hAnsiTheme="majorHAnsi"/>
          <w:sz w:val="32"/>
          <w:szCs w:val="32"/>
        </w:rPr>
        <w:t>.</w:t>
      </w:r>
    </w:p>
    <w:p w:rsidR="00A92D0F" w:rsidRPr="00E716C5" w:rsidRDefault="00A92D0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Allow students to spend so</w:t>
      </w:r>
      <w:r w:rsidR="007D3B5F" w:rsidRPr="00E716C5">
        <w:rPr>
          <w:rFonts w:asciiTheme="majorHAnsi" w:hAnsiTheme="majorHAnsi"/>
          <w:sz w:val="32"/>
          <w:szCs w:val="32"/>
        </w:rPr>
        <w:t>me time discussing improvements, even if their excavator worked well the first time.</w:t>
      </w:r>
      <w:r w:rsidRPr="00E716C5">
        <w:rPr>
          <w:rFonts w:asciiTheme="majorHAnsi" w:hAnsiTheme="majorHAnsi"/>
          <w:sz w:val="32"/>
          <w:szCs w:val="32"/>
        </w:rPr>
        <w:t xml:space="preserve">  How would they do it differently nex</w:t>
      </w:r>
      <w:r w:rsidR="007D3B5F" w:rsidRPr="00E716C5">
        <w:rPr>
          <w:rFonts w:asciiTheme="majorHAnsi" w:hAnsiTheme="majorHAnsi"/>
          <w:sz w:val="32"/>
          <w:szCs w:val="32"/>
        </w:rPr>
        <w:t>t time?  Do they see another</w:t>
      </w:r>
      <w:r w:rsidRPr="00E716C5">
        <w:rPr>
          <w:rFonts w:asciiTheme="majorHAnsi" w:hAnsiTheme="majorHAnsi"/>
          <w:sz w:val="32"/>
          <w:szCs w:val="32"/>
        </w:rPr>
        <w:t xml:space="preserve"> with a good idea that they might like to try? </w:t>
      </w:r>
      <w:r w:rsidR="007D3B5F" w:rsidRPr="00E716C5">
        <w:rPr>
          <w:rFonts w:asciiTheme="majorHAnsi" w:hAnsiTheme="majorHAnsi"/>
          <w:sz w:val="32"/>
          <w:szCs w:val="32"/>
        </w:rPr>
        <w:t xml:space="preserve">If it broke, what will you change?  If it worked well, how can you re-engineer it to carry more weight, be more stable, be smaller but carry the same load, </w:t>
      </w:r>
      <w:r w:rsidR="00BD731A" w:rsidRPr="00E716C5">
        <w:rPr>
          <w:rFonts w:asciiTheme="majorHAnsi" w:hAnsiTheme="majorHAnsi"/>
          <w:sz w:val="32"/>
          <w:szCs w:val="32"/>
        </w:rPr>
        <w:t>etc.</w:t>
      </w:r>
      <w:r w:rsidR="007D3B5F" w:rsidRPr="00E716C5">
        <w:rPr>
          <w:rFonts w:asciiTheme="majorHAnsi" w:hAnsiTheme="majorHAnsi"/>
          <w:sz w:val="32"/>
          <w:szCs w:val="32"/>
        </w:rPr>
        <w:t>?</w:t>
      </w:r>
    </w:p>
    <w:p w:rsidR="00A92D0F" w:rsidRDefault="007D3B5F" w:rsidP="00A92D0F">
      <w:pPr>
        <w:pStyle w:val="ListParagraph"/>
        <w:numPr>
          <w:ilvl w:val="0"/>
          <w:numId w:val="16"/>
        </w:numPr>
        <w:rPr>
          <w:rFonts w:asciiTheme="majorHAnsi" w:hAnsiTheme="majorHAnsi"/>
          <w:sz w:val="32"/>
          <w:szCs w:val="32"/>
        </w:rPr>
      </w:pPr>
      <w:r w:rsidRPr="00E716C5">
        <w:rPr>
          <w:rFonts w:asciiTheme="majorHAnsi" w:hAnsiTheme="majorHAnsi"/>
          <w:sz w:val="32"/>
          <w:szCs w:val="32"/>
        </w:rPr>
        <w:t xml:space="preserve">Allow </w:t>
      </w:r>
      <w:r w:rsidR="00A92D0F" w:rsidRPr="00E716C5">
        <w:rPr>
          <w:rFonts w:asciiTheme="majorHAnsi" w:hAnsiTheme="majorHAnsi"/>
          <w:sz w:val="32"/>
          <w:szCs w:val="32"/>
        </w:rPr>
        <w:t xml:space="preserve">the students the opportunity to make some of the improvements they discussed. </w:t>
      </w:r>
      <w:r w:rsidRPr="00E716C5">
        <w:rPr>
          <w:rFonts w:asciiTheme="majorHAnsi" w:hAnsiTheme="majorHAnsi"/>
          <w:sz w:val="32"/>
          <w:szCs w:val="32"/>
        </w:rPr>
        <w:t>Re-test to determine if their changes improved their design.  Record this information to add to the class graph.</w:t>
      </w:r>
    </w:p>
    <w:p w:rsidR="00BD731A" w:rsidRPr="00E716C5" w:rsidRDefault="00BD731A" w:rsidP="00A92D0F">
      <w:pPr>
        <w:pStyle w:val="ListParagraph"/>
        <w:numPr>
          <w:ilvl w:val="0"/>
          <w:numId w:val="16"/>
        </w:numPr>
        <w:rPr>
          <w:rFonts w:asciiTheme="majorHAnsi" w:hAnsiTheme="majorHAnsi"/>
          <w:sz w:val="32"/>
          <w:szCs w:val="32"/>
        </w:rPr>
      </w:pPr>
      <w:r>
        <w:rPr>
          <w:rFonts w:asciiTheme="majorHAnsi" w:hAnsiTheme="majorHAnsi"/>
          <w:sz w:val="32"/>
          <w:szCs w:val="32"/>
        </w:rPr>
        <w:t xml:space="preserve">Use the information on the graph to develop some “How many more” or “how many less” questions.  </w:t>
      </w:r>
    </w:p>
    <w:p w:rsidR="007D3B5F" w:rsidRPr="00E716C5" w:rsidRDefault="007D3B5F" w:rsidP="00A92D0F">
      <w:pPr>
        <w:rPr>
          <w:rFonts w:asciiTheme="majorHAnsi" w:hAnsiTheme="majorHAnsi"/>
          <w:b/>
          <w:sz w:val="28"/>
          <w:szCs w:val="28"/>
          <w:u w:val="single"/>
        </w:rPr>
      </w:pPr>
      <w:r w:rsidRPr="00E716C5">
        <w:rPr>
          <w:rFonts w:asciiTheme="majorHAnsi" w:hAnsiTheme="majorHAnsi"/>
          <w:b/>
          <w:sz w:val="28"/>
          <w:szCs w:val="28"/>
          <w:u w:val="single"/>
        </w:rPr>
        <w:t>NOTES:</w:t>
      </w:r>
    </w:p>
    <w:p w:rsidR="00E716C5" w:rsidRPr="00E716C5" w:rsidRDefault="00A92D0F" w:rsidP="00A92D0F">
      <w:pPr>
        <w:rPr>
          <w:rFonts w:asciiTheme="majorHAnsi" w:hAnsiTheme="majorHAnsi"/>
          <w:sz w:val="28"/>
          <w:szCs w:val="28"/>
        </w:rPr>
      </w:pPr>
      <w:r w:rsidRPr="00E716C5">
        <w:rPr>
          <w:rFonts w:asciiTheme="majorHAnsi" w:hAnsiTheme="majorHAnsi"/>
          <w:sz w:val="28"/>
          <w:szCs w:val="28"/>
        </w:rPr>
        <w:t>*</w:t>
      </w:r>
      <w:r w:rsidR="007D3B5F" w:rsidRPr="00E716C5">
        <w:rPr>
          <w:rFonts w:asciiTheme="majorHAnsi" w:hAnsiTheme="majorHAnsi"/>
          <w:sz w:val="28"/>
          <w:szCs w:val="28"/>
        </w:rPr>
        <w:t>For this lesson, you may want to set u</w:t>
      </w:r>
      <w:r w:rsidR="00E716C5" w:rsidRPr="00E716C5">
        <w:rPr>
          <w:rFonts w:asciiTheme="majorHAnsi" w:hAnsiTheme="majorHAnsi"/>
          <w:sz w:val="28"/>
          <w:szCs w:val="28"/>
        </w:rPr>
        <w:t>p a couple of simulated crevice</w:t>
      </w:r>
      <w:r w:rsidR="007D3B5F" w:rsidRPr="00E716C5">
        <w:rPr>
          <w:rFonts w:asciiTheme="majorHAnsi" w:hAnsiTheme="majorHAnsi"/>
          <w:sz w:val="28"/>
          <w:szCs w:val="28"/>
        </w:rPr>
        <w:t xml:space="preserve">s that are </w:t>
      </w:r>
      <w:r w:rsidR="00E716C5" w:rsidRPr="00E716C5">
        <w:rPr>
          <w:rFonts w:asciiTheme="majorHAnsi" w:hAnsiTheme="majorHAnsi"/>
          <w:sz w:val="28"/>
          <w:szCs w:val="28"/>
        </w:rPr>
        <w:t xml:space="preserve">6 inches wide (using chairs, tables, etc.) for testing purposes. The students lower their excavator into the crevice, another student loads it, and then it gets pulled up the minimum 3-foot height.  </w:t>
      </w:r>
    </w:p>
    <w:p w:rsidR="00A92D0F" w:rsidRPr="00E716C5" w:rsidRDefault="00E716C5" w:rsidP="00A92D0F">
      <w:pPr>
        <w:rPr>
          <w:rFonts w:asciiTheme="majorHAnsi" w:hAnsiTheme="majorHAnsi"/>
          <w:b/>
          <w:sz w:val="28"/>
          <w:szCs w:val="28"/>
          <w:u w:val="single"/>
        </w:rPr>
      </w:pPr>
      <w:r w:rsidRPr="00E716C5">
        <w:rPr>
          <w:rFonts w:asciiTheme="majorHAnsi" w:hAnsiTheme="majorHAnsi"/>
          <w:sz w:val="28"/>
          <w:szCs w:val="28"/>
        </w:rPr>
        <w:t>*</w:t>
      </w:r>
      <w:r w:rsidR="00A92D0F" w:rsidRPr="00E716C5">
        <w:rPr>
          <w:rFonts w:asciiTheme="majorHAnsi" w:hAnsiTheme="majorHAnsi"/>
          <w:sz w:val="28"/>
          <w:szCs w:val="28"/>
        </w:rPr>
        <w:t>Working as individuals, pairs, or groups is entirely up to you.</w:t>
      </w:r>
    </w:p>
    <w:p w:rsidR="00A92D0F" w:rsidRPr="00E716C5" w:rsidRDefault="00A92D0F" w:rsidP="00A92D0F">
      <w:pPr>
        <w:rPr>
          <w:rFonts w:asciiTheme="majorHAnsi" w:hAnsiTheme="majorHAnsi"/>
          <w:sz w:val="28"/>
          <w:szCs w:val="28"/>
        </w:rPr>
      </w:pPr>
      <w:r w:rsidRPr="00E716C5">
        <w:rPr>
          <w:rFonts w:asciiTheme="majorHAnsi" w:hAnsiTheme="majorHAnsi"/>
          <w:sz w:val="28"/>
          <w:szCs w:val="28"/>
        </w:rPr>
        <w:t>*While the goal is for</w:t>
      </w:r>
      <w:r w:rsidR="007D3B5F" w:rsidRPr="00E716C5">
        <w:rPr>
          <w:rFonts w:asciiTheme="majorHAnsi" w:hAnsiTheme="majorHAnsi"/>
          <w:sz w:val="28"/>
          <w:szCs w:val="28"/>
        </w:rPr>
        <w:t xml:space="preserve"> the students to build their excavator</w:t>
      </w:r>
      <w:r w:rsidRPr="00E716C5">
        <w:rPr>
          <w:rFonts w:asciiTheme="majorHAnsi" w:hAnsiTheme="majorHAnsi"/>
          <w:sz w:val="28"/>
          <w:szCs w:val="28"/>
        </w:rPr>
        <w:t xml:space="preserve"> independently, if you see a student struggling it is always a good idea to help guide their thinking.  What’s going wrong?  What are you trying to do?  What might help fix this problem?  Once they verbalize these things, you can offer a few suggestions for what might help.</w:t>
      </w:r>
    </w:p>
    <w:p w:rsidR="00A92D0F" w:rsidRPr="00E716C5" w:rsidRDefault="00A92D0F" w:rsidP="00A92D0F">
      <w:pPr>
        <w:rPr>
          <w:rFonts w:asciiTheme="majorHAnsi" w:hAnsiTheme="majorHAnsi"/>
          <w:sz w:val="28"/>
          <w:szCs w:val="28"/>
        </w:rPr>
      </w:pPr>
      <w:r w:rsidRPr="00E716C5">
        <w:rPr>
          <w:rFonts w:asciiTheme="majorHAnsi" w:hAnsiTheme="majorHAnsi"/>
          <w:sz w:val="28"/>
          <w:szCs w:val="28"/>
        </w:rPr>
        <w:t xml:space="preserve">*The improvement step is very important to the STEM process.  It is the step that teaches students to stick with it, “if at first you don’t succeed…” and all that. If their </w:t>
      </w:r>
      <w:r w:rsidR="007D3B5F" w:rsidRPr="00E716C5">
        <w:rPr>
          <w:rFonts w:asciiTheme="majorHAnsi" w:hAnsiTheme="majorHAnsi"/>
          <w:sz w:val="28"/>
          <w:szCs w:val="28"/>
        </w:rPr>
        <w:t>excavator</w:t>
      </w:r>
      <w:r w:rsidRPr="00E716C5">
        <w:rPr>
          <w:rFonts w:asciiTheme="majorHAnsi" w:hAnsiTheme="majorHAnsi"/>
          <w:sz w:val="28"/>
          <w:szCs w:val="28"/>
        </w:rPr>
        <w:t xml:space="preserve"> worked great the first time, this step pushes them into a higher level of thinking about their invention.  If their </w:t>
      </w:r>
      <w:r w:rsidR="007D3B5F" w:rsidRPr="00E716C5">
        <w:rPr>
          <w:rFonts w:asciiTheme="majorHAnsi" w:hAnsiTheme="majorHAnsi"/>
          <w:sz w:val="28"/>
          <w:szCs w:val="28"/>
        </w:rPr>
        <w:t>excavator</w:t>
      </w:r>
      <w:r w:rsidRPr="00E716C5">
        <w:rPr>
          <w:rFonts w:asciiTheme="majorHAnsi" w:hAnsiTheme="majorHAnsi"/>
          <w:sz w:val="28"/>
          <w:szCs w:val="28"/>
        </w:rPr>
        <w:t xml:space="preserve"> failed the first time, this step teaches them to continue thinking, evaluate their own work, and possibly change strategies.  This is what we are trying to get to transfer over to their academics.</w:t>
      </w:r>
    </w:p>
    <w:p w:rsidR="007D3B5F" w:rsidRPr="00E716C5" w:rsidRDefault="007D3B5F" w:rsidP="00A92D0F">
      <w:pPr>
        <w:rPr>
          <w:rFonts w:asciiTheme="majorHAnsi" w:hAnsiTheme="majorHAnsi"/>
          <w:sz w:val="28"/>
          <w:szCs w:val="28"/>
        </w:rPr>
      </w:pPr>
      <w:r w:rsidRPr="00E716C5">
        <w:rPr>
          <w:rFonts w:asciiTheme="majorHAnsi" w:hAnsiTheme="majorHAnsi"/>
          <w:sz w:val="28"/>
          <w:szCs w:val="28"/>
        </w:rPr>
        <w:t>*Your team may decide on another “hook” or “wrap up”.  Video clips, introductory activities, closing activities, etc.  Totally up to you and your team.</w:t>
      </w:r>
      <w:r w:rsidR="00E716C5" w:rsidRPr="00E716C5">
        <w:rPr>
          <w:rFonts w:asciiTheme="majorHAnsi" w:hAnsiTheme="majorHAnsi"/>
          <w:sz w:val="28"/>
          <w:szCs w:val="28"/>
        </w:rPr>
        <w:t xml:space="preserve">  Study the lesson to decide how to break up your day.</w:t>
      </w:r>
    </w:p>
    <w:p w:rsidR="00A92D0F" w:rsidRPr="00E716C5" w:rsidRDefault="00A92D0F" w:rsidP="00A92D0F">
      <w:pPr>
        <w:rPr>
          <w:rFonts w:asciiTheme="majorHAnsi" w:hAnsiTheme="majorHAnsi"/>
          <w:sz w:val="28"/>
          <w:szCs w:val="28"/>
        </w:rPr>
      </w:pPr>
      <w:r w:rsidRPr="00E716C5">
        <w:rPr>
          <w:rFonts w:asciiTheme="majorHAnsi" w:hAnsiTheme="majorHAnsi"/>
          <w:sz w:val="28"/>
          <w:szCs w:val="28"/>
        </w:rPr>
        <w:lastRenderedPageBreak/>
        <w:t>*Student journal pages are attached to this lesson.  Feel free to alter them to suit your needs.</w:t>
      </w:r>
    </w:p>
    <w:p w:rsidR="00C00215" w:rsidRDefault="00C00215" w:rsidP="004F31CA">
      <w:pPr>
        <w:jc w:val="center"/>
        <w:rPr>
          <w:rFonts w:ascii="Comic Sans MS" w:hAnsi="Comic Sans MS"/>
          <w:b/>
          <w:sz w:val="32"/>
          <w:szCs w:val="32"/>
          <w:u w:val="single"/>
        </w:rPr>
      </w:pPr>
    </w:p>
    <w:p w:rsidR="009413BD" w:rsidRPr="00AB7208" w:rsidRDefault="009413BD" w:rsidP="00E716C5">
      <w:pPr>
        <w:jc w:val="center"/>
        <w:rPr>
          <w:rFonts w:ascii="Comic Sans MS" w:hAnsi="Comic Sans MS"/>
          <w:b/>
          <w:sz w:val="40"/>
          <w:szCs w:val="32"/>
        </w:rPr>
      </w:pPr>
      <w:r w:rsidRPr="00AB7208">
        <w:rPr>
          <w:rFonts w:ascii="Comic Sans MS" w:hAnsi="Comic Sans MS"/>
          <w:b/>
          <w:sz w:val="40"/>
          <w:szCs w:val="32"/>
        </w:rPr>
        <w:t>Fossil Excavation Class Results</w:t>
      </w:r>
    </w:p>
    <w:p w:rsidR="00AB7208" w:rsidRDefault="00AB7208" w:rsidP="004F31CA">
      <w:pPr>
        <w:jc w:val="center"/>
        <w:rPr>
          <w:rFonts w:ascii="Comic Sans MS" w:hAnsi="Comic Sans MS"/>
          <w:b/>
          <w:sz w:val="32"/>
          <w:szCs w:val="32"/>
        </w:rPr>
      </w:pPr>
      <w:r>
        <w:rPr>
          <w:noProof/>
        </w:rPr>
        <w:drawing>
          <wp:inline distT="0" distB="0" distL="0" distR="0" wp14:anchorId="279748F1" wp14:editId="71D61366">
            <wp:extent cx="1258848" cy="1038225"/>
            <wp:effectExtent l="0" t="0" r="0" b="0"/>
            <wp:docPr id="9" name="Picture 9" descr="http://www.lucylearns.com/images/fossil-clip-art-fossil-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ylearns.com/images/fossil-clip-art-fossil-imag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848" cy="1038225"/>
                    </a:xfrm>
                    <a:prstGeom prst="rect">
                      <a:avLst/>
                    </a:prstGeom>
                    <a:noFill/>
                    <a:ln>
                      <a:noFill/>
                    </a:ln>
                  </pic:spPr>
                </pic:pic>
              </a:graphicData>
            </a:graphic>
          </wp:inline>
        </w:drawing>
      </w:r>
    </w:p>
    <w:p w:rsidR="009413BD" w:rsidRDefault="009413BD" w:rsidP="004F31CA">
      <w:pPr>
        <w:jc w:val="center"/>
        <w:rPr>
          <w:rFonts w:ascii="Comic Sans MS" w:hAnsi="Comic Sans MS"/>
          <w:b/>
          <w:sz w:val="32"/>
          <w:szCs w:val="32"/>
        </w:rPr>
      </w:pPr>
    </w:p>
    <w:p w:rsidR="009413BD" w:rsidRDefault="009413BD" w:rsidP="004F31CA">
      <w:pPr>
        <w:jc w:val="center"/>
        <w:rPr>
          <w:rFonts w:ascii="Comic Sans MS" w:hAnsi="Comic Sans MS"/>
          <w:b/>
          <w:sz w:val="32"/>
          <w:szCs w:val="32"/>
        </w:rPr>
      </w:pPr>
    </w:p>
    <w:p w:rsidR="009413BD" w:rsidRPr="009413BD" w:rsidRDefault="009413BD" w:rsidP="004F31CA">
      <w:pPr>
        <w:jc w:val="center"/>
        <w:rPr>
          <w:rFonts w:ascii="Comic Sans MS" w:hAnsi="Comic Sans MS"/>
          <w:b/>
          <w:sz w:val="32"/>
          <w:szCs w:val="32"/>
        </w:rPr>
      </w:pPr>
      <w:r>
        <w:rPr>
          <w:rFonts w:ascii="Comic Sans MS" w:hAnsi="Comic Sans MS"/>
          <w:b/>
          <w:noProof/>
          <w:sz w:val="32"/>
          <w:szCs w:val="32"/>
        </w:rPr>
        <w:drawing>
          <wp:inline distT="0" distB="0" distL="0" distR="0">
            <wp:extent cx="6543675" cy="4438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13BD" w:rsidRDefault="009413BD" w:rsidP="004F31CA">
      <w:pPr>
        <w:jc w:val="center"/>
        <w:rPr>
          <w:rFonts w:ascii="Comic Sans MS" w:hAnsi="Comic Sans MS"/>
          <w:b/>
          <w:sz w:val="32"/>
          <w:szCs w:val="32"/>
          <w:u w:val="single"/>
        </w:rPr>
      </w:pPr>
    </w:p>
    <w:p w:rsidR="009413BD" w:rsidRDefault="009413BD" w:rsidP="004F31CA">
      <w:pPr>
        <w:jc w:val="center"/>
        <w:rPr>
          <w:rFonts w:ascii="Comic Sans MS" w:hAnsi="Comic Sans MS"/>
          <w:b/>
          <w:sz w:val="32"/>
          <w:szCs w:val="32"/>
          <w:u w:val="single"/>
        </w:rPr>
      </w:pPr>
    </w:p>
    <w:p w:rsidR="009413BD" w:rsidRDefault="009413BD" w:rsidP="004F31CA">
      <w:pPr>
        <w:jc w:val="center"/>
        <w:rPr>
          <w:rFonts w:ascii="Comic Sans MS" w:hAnsi="Comic Sans MS"/>
          <w:b/>
          <w:sz w:val="32"/>
          <w:szCs w:val="32"/>
          <w:u w:val="single"/>
        </w:rPr>
      </w:pPr>
    </w:p>
    <w:p w:rsidR="009413BD" w:rsidRDefault="009413BD" w:rsidP="00E716C5">
      <w:pPr>
        <w:rPr>
          <w:rFonts w:ascii="Comic Sans MS" w:hAnsi="Comic Sans MS"/>
          <w:b/>
          <w:sz w:val="32"/>
          <w:szCs w:val="32"/>
          <w:u w:val="single"/>
        </w:rPr>
      </w:pPr>
    </w:p>
    <w:p w:rsidR="00E716C5" w:rsidRDefault="00E716C5" w:rsidP="009413BD">
      <w:pPr>
        <w:pStyle w:val="ListParagraph"/>
        <w:spacing w:after="0"/>
        <w:ind w:left="810"/>
        <w:rPr>
          <w:rFonts w:ascii="Bookman Old Style" w:hAnsi="Bookman Old Style" w:cs="Times New Roman"/>
          <w:b/>
          <w:u w:val="single"/>
        </w:rPr>
      </w:pPr>
    </w:p>
    <w:p w:rsidR="00E716C5" w:rsidRDefault="00E716C5" w:rsidP="009413BD">
      <w:pPr>
        <w:pStyle w:val="ListParagraph"/>
        <w:spacing w:after="0"/>
        <w:ind w:left="810"/>
        <w:rPr>
          <w:rFonts w:ascii="Bookman Old Style" w:hAnsi="Bookman Old Style" w:cs="Times New Roman"/>
          <w:b/>
          <w:u w:val="single"/>
        </w:rPr>
      </w:pPr>
    </w:p>
    <w:p w:rsidR="009413BD" w:rsidRDefault="00AB7208" w:rsidP="009413BD">
      <w:pPr>
        <w:pStyle w:val="ListParagraph"/>
        <w:spacing w:after="0"/>
        <w:ind w:left="810"/>
        <w:rPr>
          <w:rFonts w:ascii="Bookman Old Style" w:hAnsi="Bookman Old Style" w:cs="Times New Roman"/>
          <w:b/>
          <w:u w:val="single"/>
        </w:rPr>
      </w:pPr>
      <w:r w:rsidRPr="00C238C4">
        <w:rPr>
          <w:rFonts w:ascii="Bookman Old Style" w:hAnsi="Bookman Old Style" w:cs="Times New Roman"/>
          <w:b/>
          <w:noProof/>
        </w:rPr>
        <mc:AlternateContent>
          <mc:Choice Requires="wps">
            <w:drawing>
              <wp:anchor distT="0" distB="0" distL="114300" distR="114300" simplePos="0" relativeHeight="251659264" behindDoc="0" locked="0" layoutInCell="1" allowOverlap="1" wp14:anchorId="0AA491CA" wp14:editId="6679A209">
                <wp:simplePos x="0" y="0"/>
                <wp:positionH relativeFrom="column">
                  <wp:posOffset>2990850</wp:posOffset>
                </wp:positionH>
                <wp:positionV relativeFrom="paragraph">
                  <wp:posOffset>-9525</wp:posOffset>
                </wp:positionV>
                <wp:extent cx="3619500"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9700"/>
                        </a:xfrm>
                        <a:prstGeom prst="rect">
                          <a:avLst/>
                        </a:prstGeom>
                        <a:solidFill>
                          <a:srgbClr val="FFFFFF"/>
                        </a:solidFill>
                        <a:ln w="9525">
                          <a:noFill/>
                          <a:miter lim="800000"/>
                          <a:headEnd/>
                          <a:tailEnd/>
                        </a:ln>
                      </wps:spPr>
                      <wps:txbx>
                        <w:txbxContent>
                          <w:p w:rsidR="00AB7208" w:rsidRDefault="00AB7208" w:rsidP="00AB7208">
                            <w:pPr>
                              <w:contextualSpacing/>
                            </w:pPr>
                            <w:r w:rsidRPr="00AB7208">
                              <w:rPr>
                                <w:b/>
                                <w:sz w:val="28"/>
                              </w:rPr>
                              <w:t>Name</w:t>
                            </w:r>
                            <w:r>
                              <w:t>:____________________________________</w:t>
                            </w:r>
                          </w:p>
                          <w:p w:rsidR="00AB7208" w:rsidRDefault="00AB7208" w:rsidP="00AB7208">
                            <w:pPr>
                              <w:contextualSpacing/>
                            </w:pPr>
                          </w:p>
                          <w:p w:rsidR="00AB7208" w:rsidRPr="00AB7208" w:rsidRDefault="00AB7208" w:rsidP="00AB7208">
                            <w:pPr>
                              <w:contextualSpacing/>
                              <w:rPr>
                                <w:b/>
                                <w:sz w:val="36"/>
                              </w:rPr>
                            </w:pPr>
                            <w:r w:rsidRPr="00AB7208">
                              <w:t xml:space="preserve"> </w:t>
                            </w:r>
                            <w:r w:rsidRPr="00AB7208">
                              <w:rPr>
                                <w:b/>
                                <w:sz w:val="36"/>
                              </w:rPr>
                              <w:t xml:space="preserve">Fossil Excavation STEM Challenge  </w:t>
                            </w:r>
                          </w:p>
                          <w:p w:rsidR="009413BD" w:rsidRPr="00AB7208" w:rsidRDefault="00AB7208" w:rsidP="00AB7208">
                            <w:pPr>
                              <w:contextualSpacing/>
                              <w:rPr>
                                <w:b/>
                                <w:sz w:val="36"/>
                              </w:rPr>
                            </w:pPr>
                            <w:r w:rsidRPr="00AB7208">
                              <w:rPr>
                                <w:b/>
                                <w:sz w:val="36"/>
                              </w:rPr>
                              <w:t xml:space="preserve">                     3</w:t>
                            </w:r>
                            <w:r w:rsidRPr="00AB7208">
                              <w:rPr>
                                <w:b/>
                                <w:sz w:val="36"/>
                                <w:vertAlign w:val="superscript"/>
                              </w:rPr>
                              <w:t>rd</w:t>
                            </w:r>
                            <w:r w:rsidRPr="00AB7208">
                              <w:rPr>
                                <w:b/>
                                <w:sz w:val="36"/>
                              </w:rPr>
                              <w:t xml:space="preserve"> 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491CA" id="_x0000_t202" coordsize="21600,21600" o:spt="202" path="m,l,21600r21600,l21600,xe">
                <v:stroke joinstyle="miter"/>
                <v:path gradientshapeok="t" o:connecttype="rect"/>
              </v:shapetype>
              <v:shape id="Text Box 2" o:spid="_x0000_s1026" type="#_x0000_t202" style="position:absolute;left:0;text-align:left;margin-left:235.5pt;margin-top:-.75pt;width:28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" stroked="f">
                <v:textbox>
                  <w:txbxContent>
                    <w:p w:rsidR="00AB7208" w:rsidRDefault="00AB7208" w:rsidP="00AB7208">
                      <w:pPr>
                        <w:contextualSpacing/>
                      </w:pPr>
                      <w:r w:rsidRPr="00AB7208">
                        <w:rPr>
                          <w:b/>
                          <w:sz w:val="28"/>
                        </w:rPr>
                        <w:t>Name</w:t>
                      </w:r>
                      <w:r>
                        <w:t>:____________________________________</w:t>
                      </w:r>
                    </w:p>
                    <w:p w:rsidR="00AB7208" w:rsidRDefault="00AB7208" w:rsidP="00AB7208">
                      <w:pPr>
                        <w:contextualSpacing/>
                      </w:pPr>
                    </w:p>
                    <w:p w:rsidR="00AB7208" w:rsidRPr="00AB7208" w:rsidRDefault="00AB7208" w:rsidP="00AB7208">
                      <w:pPr>
                        <w:contextualSpacing/>
                        <w:rPr>
                          <w:b/>
                          <w:sz w:val="36"/>
                        </w:rPr>
                      </w:pPr>
                      <w:r w:rsidRPr="00AB7208">
                        <w:t xml:space="preserve"> </w:t>
                      </w:r>
                      <w:r w:rsidRPr="00AB7208">
                        <w:rPr>
                          <w:b/>
                          <w:sz w:val="36"/>
                        </w:rPr>
                        <w:t xml:space="preserve">Fossil Excavation STEM Challenge  </w:t>
                      </w:r>
                    </w:p>
                    <w:p w:rsidR="009413BD" w:rsidRPr="00AB7208" w:rsidRDefault="00AB7208" w:rsidP="00AB7208">
                      <w:pPr>
                        <w:contextualSpacing/>
                        <w:rPr>
                          <w:b/>
                          <w:sz w:val="36"/>
                        </w:rPr>
                      </w:pPr>
                      <w:r w:rsidRPr="00AB7208">
                        <w:rPr>
                          <w:b/>
                          <w:sz w:val="36"/>
                        </w:rPr>
                        <w:t xml:space="preserve">                     3</w:t>
                      </w:r>
                      <w:r w:rsidRPr="00AB7208">
                        <w:rPr>
                          <w:b/>
                          <w:sz w:val="36"/>
                          <w:vertAlign w:val="superscript"/>
                        </w:rPr>
                        <w:t>rd</w:t>
                      </w:r>
                      <w:r w:rsidRPr="00AB7208">
                        <w:rPr>
                          <w:b/>
                          <w:sz w:val="36"/>
                        </w:rPr>
                        <w:t xml:space="preserve"> Grade                                                                        </w:t>
                      </w:r>
                    </w:p>
                  </w:txbxContent>
                </v:textbox>
              </v:shape>
            </w:pict>
          </mc:Fallback>
        </mc:AlternateContent>
      </w:r>
    </w:p>
    <w:p w:rsidR="009413BD" w:rsidRPr="00AB7208" w:rsidRDefault="009413BD" w:rsidP="00AB7208">
      <w:pPr>
        <w:spacing w:after="0"/>
        <w:jc w:val="both"/>
        <w:rPr>
          <w:rFonts w:ascii="Bookman Old Style" w:hAnsi="Bookman Old Style" w:cs="Times New Roman"/>
          <w:b/>
          <w:sz w:val="24"/>
        </w:rPr>
      </w:pPr>
    </w:p>
    <w:p w:rsidR="009413BD" w:rsidRDefault="00AB7208" w:rsidP="009413BD">
      <w:pPr>
        <w:pStyle w:val="ListParagraph"/>
        <w:spacing w:after="0"/>
        <w:ind w:left="810"/>
        <w:rPr>
          <w:rFonts w:ascii="Bookman Old Style" w:hAnsi="Bookman Old Style" w:cs="Times New Roman"/>
          <w:b/>
        </w:rPr>
      </w:pPr>
      <w:r>
        <w:rPr>
          <w:noProof/>
        </w:rPr>
        <w:drawing>
          <wp:inline distT="0" distB="0" distL="0" distR="0" wp14:anchorId="158F637E" wp14:editId="69B4ACD8">
            <wp:extent cx="1258848" cy="1038225"/>
            <wp:effectExtent l="0" t="0" r="0" b="0"/>
            <wp:docPr id="8" name="Picture 8" descr="http://www.lucylearns.com/images/fossil-clip-art-fossil-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ylearns.com/images/fossil-clip-art-fossil-imag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848" cy="1038225"/>
                    </a:xfrm>
                    <a:prstGeom prst="rect">
                      <a:avLst/>
                    </a:prstGeom>
                    <a:noFill/>
                    <a:ln>
                      <a:noFill/>
                    </a:ln>
                  </pic:spPr>
                </pic:pic>
              </a:graphicData>
            </a:graphic>
          </wp:inline>
        </w:drawing>
      </w:r>
    </w:p>
    <w:p w:rsidR="009413BD" w:rsidRDefault="009413BD" w:rsidP="009413BD">
      <w:pPr>
        <w:pStyle w:val="ListParagraph"/>
        <w:spacing w:after="0"/>
        <w:ind w:left="810"/>
        <w:rPr>
          <w:rFonts w:ascii="Bookman Old Style" w:hAnsi="Bookman Old Style" w:cs="Times New Roman"/>
          <w:b/>
        </w:rPr>
      </w:pPr>
    </w:p>
    <w:p w:rsidR="00E716C5" w:rsidRDefault="00E716C5" w:rsidP="00E7061F">
      <w:pPr>
        <w:spacing w:after="0"/>
        <w:rPr>
          <w:rFonts w:ascii="Bookman Old Style" w:hAnsi="Bookman Old Style" w:cs="Times New Roman"/>
          <w:b/>
          <w:sz w:val="28"/>
        </w:rPr>
      </w:pPr>
    </w:p>
    <w:p w:rsidR="009413BD" w:rsidRPr="00E7061F" w:rsidRDefault="009413BD" w:rsidP="00E7061F">
      <w:pPr>
        <w:spacing w:after="0"/>
        <w:rPr>
          <w:rFonts w:ascii="Bookman Old Style" w:hAnsi="Bookman Old Style" w:cs="Times New Roman"/>
          <w:sz w:val="24"/>
        </w:rPr>
      </w:pPr>
      <w:r w:rsidRPr="00E7061F">
        <w:rPr>
          <w:rFonts w:ascii="Bookman Old Style" w:hAnsi="Bookman Old Style" w:cs="Times New Roman"/>
          <w:b/>
          <w:sz w:val="28"/>
        </w:rPr>
        <w:t xml:space="preserve">Challenge: </w:t>
      </w:r>
      <w:r w:rsidR="00AB7208" w:rsidRPr="00E7061F">
        <w:rPr>
          <w:rFonts w:ascii="Bookman Old Style" w:hAnsi="Bookman Old Style" w:cs="Times New Roman"/>
          <w:sz w:val="24"/>
        </w:rPr>
        <w:t xml:space="preserve">You are a paleontologist working at Wind Cave National Park and your team has discovered some new fossils, but there is a problem.  The fossils are stuck in a cave crevice that is pretty narrow.  Your job is to design a structure that is no more than 6 inches wide and 1 foot tall.  Your structure needs to hold as many fossils as possible so it can be lifted out of the crevice in the air 3 feet.   </w:t>
      </w:r>
    </w:p>
    <w:p w:rsidR="009413BD" w:rsidRPr="00AB7208" w:rsidRDefault="009413BD" w:rsidP="009413BD">
      <w:pPr>
        <w:pStyle w:val="ListParagraph"/>
        <w:spacing w:after="0"/>
        <w:ind w:left="810"/>
        <w:rPr>
          <w:rFonts w:ascii="Bookman Old Style" w:hAnsi="Bookman Old Style" w:cs="Times New Roman"/>
          <w:b/>
          <w:sz w:val="28"/>
        </w:rPr>
      </w:pPr>
    </w:p>
    <w:p w:rsidR="00E716C5" w:rsidRDefault="00E716C5" w:rsidP="00E7061F">
      <w:pPr>
        <w:spacing w:after="0"/>
        <w:rPr>
          <w:rFonts w:ascii="Bookman Old Style" w:hAnsi="Bookman Old Style" w:cs="Times New Roman"/>
          <w:b/>
          <w:sz w:val="28"/>
        </w:rPr>
      </w:pPr>
    </w:p>
    <w:p w:rsidR="009413BD" w:rsidRPr="00E7061F" w:rsidRDefault="009413BD" w:rsidP="00E7061F">
      <w:pPr>
        <w:spacing w:after="0"/>
        <w:rPr>
          <w:rFonts w:ascii="Bookman Old Style" w:hAnsi="Bookman Old Style" w:cs="Times New Roman"/>
          <w:b/>
          <w:sz w:val="28"/>
        </w:rPr>
      </w:pPr>
      <w:r w:rsidRPr="00E7061F">
        <w:rPr>
          <w:rFonts w:ascii="Bookman Old Style" w:hAnsi="Bookman Old Style" w:cs="Times New Roman"/>
          <w:b/>
          <w:sz w:val="28"/>
        </w:rPr>
        <w:t>Criteria</w:t>
      </w:r>
      <w:r w:rsidR="00AB7208" w:rsidRPr="00E7061F">
        <w:rPr>
          <w:rFonts w:ascii="Bookman Old Style" w:hAnsi="Bookman Old Style" w:cs="Times New Roman"/>
          <w:b/>
          <w:sz w:val="28"/>
        </w:rPr>
        <w:t>/Constraints</w:t>
      </w:r>
      <w:r w:rsidRPr="00E7061F">
        <w:rPr>
          <w:rFonts w:ascii="Bookman Old Style" w:hAnsi="Bookman Old Style" w:cs="Times New Roman"/>
          <w:b/>
          <w:sz w:val="28"/>
        </w:rPr>
        <w:t>:</w:t>
      </w:r>
    </w:p>
    <w:p w:rsidR="00AB7208" w:rsidRPr="00AB7208" w:rsidRDefault="00AB7208" w:rsidP="00AB7208">
      <w:pPr>
        <w:pStyle w:val="ListParagraph"/>
        <w:numPr>
          <w:ilvl w:val="0"/>
          <w:numId w:val="15"/>
        </w:numPr>
        <w:spacing w:after="0"/>
        <w:rPr>
          <w:rFonts w:ascii="Bookman Old Style" w:hAnsi="Bookman Old Style" w:cs="Times New Roman"/>
          <w:sz w:val="24"/>
        </w:rPr>
      </w:pPr>
      <w:r w:rsidRPr="00AB7208">
        <w:rPr>
          <w:rFonts w:ascii="Bookman Old Style" w:hAnsi="Bookman Old Style" w:cs="Times New Roman"/>
          <w:sz w:val="24"/>
        </w:rPr>
        <w:t>Structure can be no wider than 6 inches</w:t>
      </w:r>
    </w:p>
    <w:p w:rsidR="00AB7208" w:rsidRPr="00AB7208" w:rsidRDefault="00AB7208" w:rsidP="00AB7208">
      <w:pPr>
        <w:pStyle w:val="ListParagraph"/>
        <w:numPr>
          <w:ilvl w:val="0"/>
          <w:numId w:val="15"/>
        </w:numPr>
        <w:spacing w:after="0"/>
        <w:rPr>
          <w:rFonts w:ascii="Bookman Old Style" w:hAnsi="Bookman Old Style" w:cs="Times New Roman"/>
          <w:sz w:val="24"/>
        </w:rPr>
      </w:pPr>
      <w:r w:rsidRPr="00AB7208">
        <w:rPr>
          <w:rFonts w:ascii="Bookman Old Style" w:hAnsi="Bookman Old Style" w:cs="Times New Roman"/>
          <w:sz w:val="24"/>
        </w:rPr>
        <w:t>Structure can be no taller than 1 foot</w:t>
      </w:r>
    </w:p>
    <w:p w:rsidR="00AB7208" w:rsidRPr="00AB7208" w:rsidRDefault="00AB7208" w:rsidP="00AB7208">
      <w:pPr>
        <w:pStyle w:val="ListParagraph"/>
        <w:numPr>
          <w:ilvl w:val="0"/>
          <w:numId w:val="15"/>
        </w:numPr>
        <w:spacing w:after="0"/>
        <w:rPr>
          <w:rFonts w:ascii="Bookman Old Style" w:hAnsi="Bookman Old Style" w:cs="Times New Roman"/>
          <w:sz w:val="24"/>
        </w:rPr>
      </w:pPr>
      <w:r w:rsidRPr="00AB7208">
        <w:rPr>
          <w:rFonts w:ascii="Bookman Old Style" w:hAnsi="Bookman Old Style" w:cs="Times New Roman"/>
          <w:sz w:val="24"/>
        </w:rPr>
        <w:t>Structure needs to hold as many washers or weights as possible without breaking</w:t>
      </w:r>
    </w:p>
    <w:p w:rsidR="00AB7208" w:rsidRPr="00AB7208" w:rsidRDefault="00AB7208" w:rsidP="00AB7208">
      <w:pPr>
        <w:pStyle w:val="ListParagraph"/>
        <w:numPr>
          <w:ilvl w:val="0"/>
          <w:numId w:val="15"/>
        </w:numPr>
        <w:spacing w:after="0"/>
        <w:rPr>
          <w:rFonts w:ascii="Bookman Old Style" w:hAnsi="Bookman Old Style" w:cs="Times New Roman"/>
          <w:sz w:val="24"/>
        </w:rPr>
      </w:pPr>
      <w:r w:rsidRPr="00AB7208">
        <w:rPr>
          <w:rFonts w:ascii="Bookman Old Style" w:hAnsi="Bookman Old Style" w:cs="Times New Roman"/>
          <w:sz w:val="24"/>
        </w:rPr>
        <w:t>Structure will be lifted 3 feet</w:t>
      </w:r>
    </w:p>
    <w:p w:rsidR="009413BD" w:rsidRPr="00AB7208" w:rsidRDefault="00AB7208" w:rsidP="00AB7208">
      <w:pPr>
        <w:pStyle w:val="ListParagraph"/>
        <w:numPr>
          <w:ilvl w:val="0"/>
          <w:numId w:val="15"/>
        </w:numPr>
        <w:spacing w:after="0"/>
        <w:rPr>
          <w:rFonts w:ascii="Bookman Old Style" w:hAnsi="Bookman Old Style" w:cs="Times New Roman"/>
        </w:rPr>
      </w:pPr>
      <w:r w:rsidRPr="00AB7208">
        <w:rPr>
          <w:rFonts w:ascii="Bookman Old Style" w:hAnsi="Bookman Old Style" w:cs="Times New Roman"/>
          <w:sz w:val="24"/>
        </w:rPr>
        <w:t>Graph the team results on the weight each structure could lift without breaking</w:t>
      </w:r>
    </w:p>
    <w:p w:rsidR="009413BD" w:rsidRPr="00E7061F" w:rsidRDefault="009413BD" w:rsidP="00E7061F">
      <w:pPr>
        <w:spacing w:after="0"/>
        <w:rPr>
          <w:rFonts w:ascii="Bookman Old Style" w:hAnsi="Bookman Old Style" w:cs="Times New Roman"/>
          <w:b/>
          <w:sz w:val="28"/>
        </w:rPr>
      </w:pPr>
      <w:r w:rsidRPr="00E7061F">
        <w:rPr>
          <w:rFonts w:ascii="Bookman Old Style" w:hAnsi="Bookman Old Style" w:cs="Times New Roman"/>
          <w:b/>
          <w:sz w:val="28"/>
        </w:rPr>
        <w:t>Materials:</w:t>
      </w:r>
    </w:p>
    <w:p w:rsidR="00AB7208" w:rsidRPr="00AB7208"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b/>
        </w:rPr>
        <w:t>•</w:t>
      </w:r>
      <w:r w:rsidRPr="00AB7208">
        <w:rPr>
          <w:rFonts w:ascii="Bookman Old Style" w:hAnsi="Bookman Old Style" w:cs="Times New Roman"/>
          <w:b/>
          <w:sz w:val="28"/>
        </w:rPr>
        <w:tab/>
      </w:r>
      <w:r w:rsidRPr="00AB7208">
        <w:rPr>
          <w:rFonts w:ascii="Bookman Old Style" w:hAnsi="Bookman Old Style" w:cs="Times New Roman"/>
        </w:rPr>
        <w:t>Popsicle sticks</w:t>
      </w:r>
    </w:p>
    <w:p w:rsidR="00AB7208" w:rsidRPr="00AB7208"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rPr>
        <w:t>•</w:t>
      </w:r>
      <w:r w:rsidRPr="00AB7208">
        <w:rPr>
          <w:rFonts w:ascii="Bookman Old Style" w:hAnsi="Bookman Old Style" w:cs="Times New Roman"/>
        </w:rPr>
        <w:tab/>
        <w:t>Rulers</w:t>
      </w:r>
    </w:p>
    <w:p w:rsidR="00AB7208" w:rsidRPr="00AB7208"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rPr>
        <w:t>•</w:t>
      </w:r>
      <w:r w:rsidRPr="00AB7208">
        <w:rPr>
          <w:rFonts w:ascii="Bookman Old Style" w:hAnsi="Bookman Old Style" w:cs="Times New Roman"/>
        </w:rPr>
        <w:tab/>
        <w:t>String or yarn</w:t>
      </w:r>
    </w:p>
    <w:p w:rsidR="00AB7208" w:rsidRPr="00AB7208"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rPr>
        <w:t>•</w:t>
      </w:r>
      <w:r w:rsidRPr="00AB7208">
        <w:rPr>
          <w:rFonts w:ascii="Bookman Old Style" w:hAnsi="Bookman Old Style" w:cs="Times New Roman"/>
        </w:rPr>
        <w:tab/>
        <w:t>Pipe cleaners</w:t>
      </w:r>
    </w:p>
    <w:p w:rsidR="00AB7208" w:rsidRPr="00AB7208"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rPr>
        <w:t>•</w:t>
      </w:r>
      <w:r w:rsidRPr="00AB7208">
        <w:rPr>
          <w:rFonts w:ascii="Bookman Old Style" w:hAnsi="Bookman Old Style" w:cs="Times New Roman"/>
        </w:rPr>
        <w:tab/>
        <w:t>Skewers</w:t>
      </w:r>
    </w:p>
    <w:p w:rsidR="00AB7208" w:rsidRPr="00AB7208"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rPr>
        <w:t>•</w:t>
      </w:r>
      <w:r w:rsidRPr="00AB7208">
        <w:rPr>
          <w:rFonts w:ascii="Bookman Old Style" w:hAnsi="Bookman Old Style" w:cs="Times New Roman"/>
        </w:rPr>
        <w:tab/>
        <w:t>Straws</w:t>
      </w:r>
    </w:p>
    <w:p w:rsidR="009413BD" w:rsidRDefault="00AB7208" w:rsidP="00AB7208">
      <w:pPr>
        <w:pStyle w:val="ListParagraph"/>
        <w:spacing w:after="0"/>
        <w:ind w:left="810"/>
        <w:rPr>
          <w:rFonts w:ascii="Bookman Old Style" w:hAnsi="Bookman Old Style" w:cs="Times New Roman"/>
        </w:rPr>
      </w:pPr>
      <w:r w:rsidRPr="00AB7208">
        <w:rPr>
          <w:rFonts w:ascii="Bookman Old Style" w:hAnsi="Bookman Old Style" w:cs="Times New Roman"/>
        </w:rPr>
        <w:t>•</w:t>
      </w:r>
      <w:r w:rsidRPr="00AB7208">
        <w:rPr>
          <w:rFonts w:ascii="Bookman Old Style" w:hAnsi="Bookman Old Style" w:cs="Times New Roman"/>
        </w:rPr>
        <w:tab/>
        <w:t>Cups- variety of sizes</w:t>
      </w:r>
    </w:p>
    <w:p w:rsidR="00E7061F" w:rsidRPr="00E7061F" w:rsidRDefault="00E7061F" w:rsidP="00E7061F">
      <w:pPr>
        <w:pStyle w:val="ListParagraph"/>
        <w:spacing w:after="0"/>
        <w:ind w:left="810"/>
        <w:rPr>
          <w:rFonts w:ascii="Bookman Old Style" w:hAnsi="Bookman Old Style" w:cs="Times New Roman"/>
        </w:rPr>
      </w:pPr>
      <w:r w:rsidRPr="00E7061F">
        <w:rPr>
          <w:rFonts w:ascii="Bookman Old Style" w:hAnsi="Bookman Old Style" w:cs="Times New Roman"/>
        </w:rPr>
        <w:t>•</w:t>
      </w:r>
      <w:r w:rsidRPr="00E7061F">
        <w:rPr>
          <w:rFonts w:ascii="Bookman Old Style" w:hAnsi="Bookman Old Style" w:cs="Times New Roman"/>
        </w:rPr>
        <w:tab/>
        <w:t>Tape</w:t>
      </w:r>
      <w:r>
        <w:rPr>
          <w:rFonts w:ascii="Bookman Old Style" w:hAnsi="Bookman Old Style" w:cs="Times New Roman"/>
        </w:rPr>
        <w:t xml:space="preserve"> and/or glue</w:t>
      </w:r>
    </w:p>
    <w:p w:rsidR="00E7061F" w:rsidRPr="00E7061F" w:rsidRDefault="00E7061F" w:rsidP="00E7061F">
      <w:pPr>
        <w:pStyle w:val="ListParagraph"/>
        <w:spacing w:after="0"/>
        <w:ind w:left="810"/>
        <w:rPr>
          <w:rFonts w:ascii="Bookman Old Style" w:hAnsi="Bookman Old Style" w:cs="Times New Roman"/>
        </w:rPr>
      </w:pPr>
      <w:r w:rsidRPr="00E7061F">
        <w:rPr>
          <w:rFonts w:ascii="Bookman Old Style" w:hAnsi="Bookman Old Style" w:cs="Times New Roman"/>
        </w:rPr>
        <w:t>•</w:t>
      </w:r>
      <w:r w:rsidRPr="00E7061F">
        <w:rPr>
          <w:rFonts w:ascii="Bookman Old Style" w:hAnsi="Bookman Old Style" w:cs="Times New Roman"/>
        </w:rPr>
        <w:tab/>
        <w:t>Dowel rods</w:t>
      </w:r>
    </w:p>
    <w:p w:rsidR="00E7061F" w:rsidRPr="00E7061F" w:rsidRDefault="00E7061F" w:rsidP="00E7061F">
      <w:pPr>
        <w:pStyle w:val="ListParagraph"/>
        <w:spacing w:after="0"/>
        <w:ind w:left="810"/>
        <w:rPr>
          <w:rFonts w:ascii="Bookman Old Style" w:hAnsi="Bookman Old Style" w:cs="Times New Roman"/>
        </w:rPr>
      </w:pPr>
      <w:r w:rsidRPr="00E7061F">
        <w:rPr>
          <w:rFonts w:ascii="Bookman Old Style" w:hAnsi="Bookman Old Style" w:cs="Times New Roman"/>
        </w:rPr>
        <w:t>•</w:t>
      </w:r>
      <w:r w:rsidRPr="00E7061F">
        <w:rPr>
          <w:rFonts w:ascii="Bookman Old Style" w:hAnsi="Bookman Old Style" w:cs="Times New Roman"/>
        </w:rPr>
        <w:tab/>
        <w:t>Cardboard</w:t>
      </w:r>
    </w:p>
    <w:p w:rsidR="009413BD" w:rsidRPr="00E7061F" w:rsidRDefault="00E7061F" w:rsidP="00E7061F">
      <w:pPr>
        <w:pStyle w:val="ListParagraph"/>
        <w:spacing w:after="0"/>
        <w:ind w:left="810"/>
        <w:rPr>
          <w:rFonts w:ascii="Bookman Old Style" w:hAnsi="Bookman Old Style" w:cs="Times New Roman"/>
        </w:rPr>
      </w:pPr>
      <w:r w:rsidRPr="00E7061F">
        <w:rPr>
          <w:rFonts w:ascii="Bookman Old Style" w:hAnsi="Bookman Old Style" w:cs="Times New Roman"/>
        </w:rPr>
        <w:t>•</w:t>
      </w:r>
      <w:r w:rsidRPr="00E7061F">
        <w:rPr>
          <w:rFonts w:ascii="Bookman Old Style" w:hAnsi="Bookman Old Style" w:cs="Times New Roman"/>
        </w:rPr>
        <w:tab/>
        <w:t>Washers or gram masses</w:t>
      </w:r>
    </w:p>
    <w:p w:rsidR="009413BD" w:rsidRPr="00C238C4" w:rsidRDefault="009413BD" w:rsidP="009413BD">
      <w:pPr>
        <w:pStyle w:val="ListParagraph"/>
        <w:spacing w:after="0"/>
        <w:ind w:left="810"/>
        <w:rPr>
          <w:rFonts w:ascii="Bookman Old Style" w:hAnsi="Bookman Old Style" w:cs="Times New Roman"/>
          <w:b/>
        </w:rPr>
      </w:pPr>
    </w:p>
    <w:p w:rsidR="009413BD" w:rsidRDefault="009413BD" w:rsidP="009413BD">
      <w:pPr>
        <w:pStyle w:val="ListParagraph"/>
        <w:pBdr>
          <w:bottom w:val="single" w:sz="12" w:space="1" w:color="auto"/>
        </w:pBdr>
        <w:spacing w:after="0"/>
        <w:ind w:left="810"/>
        <w:rPr>
          <w:rFonts w:ascii="Bookman Old Style" w:hAnsi="Bookman Old Style" w:cs="Times New Roman"/>
          <w:b/>
        </w:rPr>
      </w:pPr>
      <w:r w:rsidRPr="00C238C4">
        <w:rPr>
          <w:rFonts w:ascii="Bookman Old Style" w:hAnsi="Bookman Old Style" w:cs="Times New Roman"/>
          <w:b/>
        </w:rPr>
        <w:t xml:space="preserve">1.ASK / ENGAGE: What is the problem you are being asked to solve?  </w:t>
      </w:r>
    </w:p>
    <w:p w:rsidR="009413BD" w:rsidRDefault="009413BD" w:rsidP="009413BD">
      <w:pPr>
        <w:pStyle w:val="ListParagraph"/>
        <w:pBdr>
          <w:bottom w:val="single" w:sz="12" w:space="1" w:color="auto"/>
        </w:pBdr>
        <w:spacing w:after="0"/>
        <w:ind w:left="810"/>
        <w:rPr>
          <w:rFonts w:ascii="Bookman Old Style" w:hAnsi="Bookman Old Style" w:cs="Times New Roman"/>
          <w:b/>
        </w:rPr>
      </w:pPr>
    </w:p>
    <w:p w:rsidR="009413BD" w:rsidRDefault="009413BD" w:rsidP="009413BD">
      <w:pPr>
        <w:pStyle w:val="ListParagraph"/>
        <w:spacing w:after="0"/>
        <w:ind w:left="810"/>
        <w:rPr>
          <w:rFonts w:ascii="Bookman Old Style" w:hAnsi="Bookman Old Style" w:cs="Times New Roman"/>
          <w:b/>
        </w:rPr>
      </w:pPr>
    </w:p>
    <w:p w:rsidR="009413BD" w:rsidRDefault="009413BD" w:rsidP="009413BD">
      <w:pPr>
        <w:pStyle w:val="ListParagraph"/>
        <w:pBdr>
          <w:top w:val="single" w:sz="12" w:space="1" w:color="auto"/>
          <w:bottom w:val="single" w:sz="12" w:space="1" w:color="auto"/>
        </w:pBdr>
        <w:spacing w:after="0"/>
        <w:ind w:left="810"/>
        <w:rPr>
          <w:rFonts w:ascii="Bookman Old Style" w:hAnsi="Bookman Old Style" w:cs="Times New Roman"/>
          <w:b/>
          <w:u w:val="single"/>
        </w:rPr>
      </w:pPr>
    </w:p>
    <w:p w:rsidR="009413BD" w:rsidRDefault="009413BD" w:rsidP="009413BD">
      <w:pPr>
        <w:pStyle w:val="ListParagraph"/>
        <w:spacing w:after="0"/>
        <w:ind w:left="810"/>
        <w:rPr>
          <w:rFonts w:ascii="Bookman Old Style" w:hAnsi="Bookman Old Style" w:cs="Times New Roman"/>
          <w:b/>
          <w:u w:val="single"/>
        </w:rPr>
      </w:pPr>
    </w:p>
    <w:p w:rsidR="009413BD" w:rsidRPr="00E7061F" w:rsidRDefault="009413BD" w:rsidP="00E7061F">
      <w:pPr>
        <w:spacing w:after="0"/>
        <w:rPr>
          <w:rFonts w:ascii="Bookman Old Style" w:hAnsi="Bookman Old Style" w:cs="Times New Roman"/>
          <w:b/>
          <w:u w:val="single"/>
        </w:rPr>
      </w:pPr>
    </w:p>
    <w:p w:rsidR="009413BD" w:rsidRPr="00C238C4" w:rsidRDefault="009413BD" w:rsidP="009413BD">
      <w:pPr>
        <w:pStyle w:val="ListParagraph"/>
        <w:numPr>
          <w:ilvl w:val="0"/>
          <w:numId w:val="13"/>
        </w:numPr>
        <w:rPr>
          <w:rFonts w:ascii="Bookman Old Style" w:hAnsi="Bookman Old Style" w:cs="Times New Roman"/>
          <w:b/>
          <w:u w:val="single"/>
        </w:rPr>
      </w:pPr>
      <w:r w:rsidRPr="00C238C4">
        <w:rPr>
          <w:rFonts w:ascii="Bookman Old Style" w:hAnsi="Bookman Old Style" w:cs="Times New Roman"/>
          <w:b/>
          <w:u w:val="single"/>
        </w:rPr>
        <w:t xml:space="preserve">IMAGINE/BRAINSTORM: </w:t>
      </w:r>
      <w:r w:rsidRPr="00C238C4">
        <w:rPr>
          <w:rFonts w:ascii="Bookman Old Style" w:hAnsi="Bookman Old Style" w:cs="Times New Roman"/>
        </w:rPr>
        <w:t>What are some possible solutions to the problem that you are trying to solve? After you brainstorm, draw and label your ideas below.</w:t>
      </w:r>
      <w:r w:rsidRPr="00C238C4">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77"/>
        <w:gridCol w:w="5377"/>
      </w:tblGrid>
      <w:tr w:rsidR="009413BD" w:rsidTr="00590E74">
        <w:trPr>
          <w:trHeight w:val="3185"/>
        </w:trPr>
        <w:tc>
          <w:tcPr>
            <w:tcW w:w="7254" w:type="dxa"/>
          </w:tcPr>
          <w:p w:rsidR="009413BD" w:rsidRPr="00C376FE" w:rsidRDefault="009413BD" w:rsidP="00590E74">
            <w:pPr>
              <w:jc w:val="center"/>
              <w:rPr>
                <w:rFonts w:ascii="Bookman Old Style" w:hAnsi="Bookman Old Style" w:cs="Times New Roman"/>
                <w:b/>
              </w:rPr>
            </w:pPr>
            <w:r w:rsidRPr="00C376FE">
              <w:rPr>
                <w:rFonts w:ascii="Bookman Old Style" w:hAnsi="Bookman Old Style" w:cs="Times New Roman"/>
                <w:b/>
              </w:rPr>
              <w:t>Idea #1</w:t>
            </w: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tc>
        <w:tc>
          <w:tcPr>
            <w:tcW w:w="7254" w:type="dxa"/>
          </w:tcPr>
          <w:p w:rsidR="009413BD" w:rsidRPr="00C376FE" w:rsidRDefault="009413BD" w:rsidP="00590E74">
            <w:pPr>
              <w:jc w:val="center"/>
              <w:rPr>
                <w:rFonts w:ascii="Bookman Old Style" w:hAnsi="Bookman Old Style" w:cs="Times New Roman"/>
                <w:b/>
              </w:rPr>
            </w:pPr>
            <w:r w:rsidRPr="00C376FE">
              <w:rPr>
                <w:rFonts w:ascii="Bookman Old Style" w:hAnsi="Bookman Old Style" w:cs="Times New Roman"/>
                <w:b/>
              </w:rPr>
              <w:t>Idea #2</w:t>
            </w:r>
          </w:p>
        </w:tc>
      </w:tr>
    </w:tbl>
    <w:p w:rsidR="009413BD" w:rsidRPr="00C238C4" w:rsidRDefault="009413BD" w:rsidP="009413BD">
      <w:pPr>
        <w:pStyle w:val="ListParagraph"/>
        <w:numPr>
          <w:ilvl w:val="0"/>
          <w:numId w:val="13"/>
        </w:numPr>
        <w:spacing w:after="0"/>
        <w:rPr>
          <w:rFonts w:ascii="Bookman Old Style" w:hAnsi="Bookman Old Style" w:cs="Times New Roman"/>
        </w:rPr>
      </w:pPr>
      <w:r w:rsidRPr="00C238C4">
        <w:rPr>
          <w:rFonts w:ascii="Bookman Old Style" w:hAnsi="Bookman Old Style" w:cs="Times New Roman"/>
          <w:b/>
          <w:u w:val="single"/>
        </w:rPr>
        <w:t>PLAN/DESIGN:</w:t>
      </w:r>
      <w:r w:rsidRPr="00C238C4">
        <w:rPr>
          <w:rFonts w:ascii="Bookman Old Style" w:hAnsi="Bookman Old Style" w:cs="Times New Roman"/>
          <w:b/>
        </w:rPr>
        <w:t xml:space="preserve">  </w:t>
      </w:r>
      <w:r w:rsidRPr="00C238C4">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68"/>
        <w:gridCol w:w="4386"/>
      </w:tblGrid>
      <w:tr w:rsidR="009413BD" w:rsidRPr="00C376FE" w:rsidTr="00590E74">
        <w:trPr>
          <w:trHeight w:val="4787"/>
        </w:trPr>
        <w:tc>
          <w:tcPr>
            <w:tcW w:w="8748" w:type="dxa"/>
          </w:tcPr>
          <w:p w:rsidR="009413BD" w:rsidRPr="00C376FE" w:rsidRDefault="009413BD" w:rsidP="00590E74">
            <w:pPr>
              <w:jc w:val="center"/>
              <w:rPr>
                <w:rFonts w:ascii="Bookman Old Style" w:hAnsi="Bookman Old Style" w:cs="Times New Roman"/>
                <w:b/>
              </w:rPr>
            </w:pPr>
            <w:r w:rsidRPr="00C376FE">
              <w:rPr>
                <w:rFonts w:ascii="Bookman Old Style" w:hAnsi="Bookman Old Style" w:cs="Times New Roman"/>
                <w:b/>
              </w:rPr>
              <w:t>Team Design Plan</w:t>
            </w: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p w:rsidR="009413BD" w:rsidRPr="00C376FE" w:rsidRDefault="009413BD" w:rsidP="00590E74">
            <w:pPr>
              <w:rPr>
                <w:rFonts w:ascii="Bookman Old Style" w:hAnsi="Bookman Old Style" w:cs="Times New Roman"/>
              </w:rPr>
            </w:pPr>
          </w:p>
        </w:tc>
        <w:tc>
          <w:tcPr>
            <w:tcW w:w="5760" w:type="dxa"/>
          </w:tcPr>
          <w:p w:rsidR="009413BD" w:rsidRPr="00C376FE" w:rsidRDefault="009413BD" w:rsidP="00590E74">
            <w:pPr>
              <w:jc w:val="center"/>
              <w:rPr>
                <w:rFonts w:ascii="Bookman Old Style" w:hAnsi="Bookman Old Style" w:cs="Times New Roman"/>
                <w:b/>
              </w:rPr>
            </w:pPr>
            <w:r w:rsidRPr="00C376FE">
              <w:rPr>
                <w:rFonts w:ascii="Bookman Old Style" w:hAnsi="Bookman Old Style" w:cs="Times New Roman"/>
                <w:b/>
              </w:rPr>
              <w:t>Materials List</w:t>
            </w:r>
          </w:p>
        </w:tc>
      </w:tr>
    </w:tbl>
    <w:p w:rsidR="009413BD" w:rsidRPr="00C238C4" w:rsidRDefault="009413BD" w:rsidP="009413BD">
      <w:pPr>
        <w:pStyle w:val="ListParagraph"/>
        <w:numPr>
          <w:ilvl w:val="0"/>
          <w:numId w:val="13"/>
        </w:numPr>
        <w:rPr>
          <w:rFonts w:ascii="Bookman Old Style" w:hAnsi="Bookman Old Style" w:cs="Times New Roman"/>
          <w:sz w:val="21"/>
          <w:szCs w:val="21"/>
        </w:rPr>
      </w:pPr>
      <w:r w:rsidRPr="00C238C4">
        <w:rPr>
          <w:rFonts w:ascii="Bookman Old Style" w:hAnsi="Bookman Old Style" w:cs="Times New Roman"/>
          <w:b/>
          <w:u w:val="single"/>
        </w:rPr>
        <w:t>CREATE/TEST</w:t>
      </w:r>
      <w:r w:rsidRPr="00C238C4">
        <w:rPr>
          <w:rFonts w:ascii="Bookman Old Style" w:hAnsi="Bookman Old Style" w:cs="Times New Roman"/>
        </w:rPr>
        <w:t>:</w:t>
      </w:r>
      <w:r w:rsidRPr="00C238C4">
        <w:rPr>
          <w:rFonts w:ascii="Bookman Old Style" w:hAnsi="Bookman Old Style" w:cs="Times New Roman"/>
          <w:sz w:val="21"/>
          <w:szCs w:val="21"/>
        </w:rPr>
        <w:t xml:space="preserve"> Use your Final Design Plan to create and build your solution.  Test your design.   Did it work?   Why or Why not?</w:t>
      </w:r>
    </w:p>
    <w:p w:rsidR="009413BD" w:rsidRPr="00A06941" w:rsidRDefault="009413BD" w:rsidP="009413BD">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u w:val="single"/>
        </w:rPr>
        <w:lastRenderedPageBreak/>
        <w:t>___________________________________________________________________________________________________</w:t>
      </w:r>
      <w:r w:rsidR="00E7061F">
        <w:rPr>
          <w:rFonts w:ascii="Times New Roman" w:hAnsi="Times New Roman" w:cs="Times New Roman"/>
          <w:b/>
          <w:u w:val="single"/>
        </w:rPr>
        <w:t>__________________________________________________________________________________</w:t>
      </w:r>
    </w:p>
    <w:p w:rsidR="009413BD" w:rsidRPr="00C376FE" w:rsidRDefault="009413BD" w:rsidP="009413BD">
      <w:pPr>
        <w:pStyle w:val="ListParagraph"/>
        <w:numPr>
          <w:ilvl w:val="0"/>
          <w:numId w:val="13"/>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9413BD" w:rsidRPr="00A06941" w:rsidRDefault="009413BD" w:rsidP="009413BD">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3BD" w:rsidRPr="00C376FE" w:rsidRDefault="009413BD" w:rsidP="009413BD">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14717" w:type="dxa"/>
        <w:tblInd w:w="-7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717"/>
      </w:tblGrid>
      <w:tr w:rsidR="009413BD" w:rsidTr="00553CDB">
        <w:trPr>
          <w:trHeight w:val="5042"/>
        </w:trPr>
        <w:tc>
          <w:tcPr>
            <w:tcW w:w="14717" w:type="dxa"/>
          </w:tcPr>
          <w:p w:rsidR="009413BD" w:rsidRPr="00C376FE" w:rsidRDefault="009413BD" w:rsidP="00590E74">
            <w:pPr>
              <w:jc w:val="center"/>
              <w:rPr>
                <w:rFonts w:ascii="Bookman Old Style" w:hAnsi="Bookman Old Style" w:cs="Times New Roman"/>
                <w:b/>
              </w:rPr>
            </w:pPr>
            <w:r w:rsidRPr="00C376FE">
              <w:rPr>
                <w:rFonts w:ascii="Bookman Old Style" w:hAnsi="Bookman Old Style" w:cs="Times New Roman"/>
                <w:b/>
              </w:rPr>
              <w:t>Improved Design Plan</w:t>
            </w: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p w:rsidR="009413BD" w:rsidRDefault="009413BD" w:rsidP="00590E74">
            <w:pPr>
              <w:rPr>
                <w:rFonts w:ascii="Times New Roman" w:hAnsi="Times New Roman" w:cs="Times New Roman"/>
              </w:rPr>
            </w:pPr>
          </w:p>
        </w:tc>
      </w:tr>
    </w:tbl>
    <w:p w:rsidR="009413BD" w:rsidRPr="00C34EE6" w:rsidRDefault="009413BD" w:rsidP="009413BD">
      <w:pPr>
        <w:rPr>
          <w:rFonts w:ascii="Times New Roman" w:hAnsi="Times New Roman" w:cs="Times New Roman"/>
        </w:rPr>
      </w:pPr>
    </w:p>
    <w:p w:rsidR="009413BD" w:rsidRDefault="009413BD" w:rsidP="009413BD">
      <w:pPr>
        <w:rPr>
          <w:rFonts w:ascii="Comic Sans MS" w:hAnsi="Comic Sans MS"/>
          <w:b/>
          <w:sz w:val="32"/>
          <w:szCs w:val="32"/>
          <w:u w:val="single"/>
        </w:rPr>
      </w:pPr>
    </w:p>
    <w:p w:rsidR="009413BD" w:rsidRDefault="009413BD" w:rsidP="004F31CA">
      <w:pPr>
        <w:jc w:val="center"/>
        <w:rPr>
          <w:rFonts w:ascii="Comic Sans MS" w:hAnsi="Comic Sans MS"/>
          <w:b/>
          <w:sz w:val="32"/>
          <w:szCs w:val="32"/>
          <w:u w:val="single"/>
        </w:rPr>
      </w:pPr>
    </w:p>
    <w:p w:rsidR="009413BD" w:rsidRDefault="009413BD" w:rsidP="004F31CA">
      <w:pPr>
        <w:jc w:val="center"/>
        <w:rPr>
          <w:rFonts w:ascii="Comic Sans MS" w:hAnsi="Comic Sans MS"/>
          <w:b/>
          <w:sz w:val="32"/>
          <w:szCs w:val="32"/>
          <w:u w:val="single"/>
        </w:rPr>
        <w:sectPr w:rsidR="009413BD" w:rsidSect="006D5EAC">
          <w:pgSz w:w="12240" w:h="15840"/>
          <w:pgMar w:top="720" w:right="720" w:bottom="720" w:left="720" w:header="720" w:footer="720" w:gutter="0"/>
          <w:cols w:space="720"/>
          <w:docGrid w:linePitch="360"/>
        </w:sectPr>
      </w:pPr>
    </w:p>
    <w:p w:rsidR="004C7984" w:rsidRPr="004C7984" w:rsidRDefault="004C7984" w:rsidP="009413BD">
      <w:pPr>
        <w:jc w:val="center"/>
        <w:rPr>
          <w:rFonts w:ascii="Comic Sans MS" w:eastAsia="Calibri" w:hAnsi="Comic Sans MS" w:cs="Times New Roman"/>
          <w:sz w:val="28"/>
          <w:szCs w:val="28"/>
        </w:rPr>
      </w:pPr>
    </w:p>
    <w:sectPr w:rsidR="004C7984" w:rsidRPr="004C7984" w:rsidSect="00C002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3A3ED3"/>
    <w:multiLevelType w:val="hybridMultilevel"/>
    <w:tmpl w:val="F284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F4F0A"/>
    <w:multiLevelType w:val="hybridMultilevel"/>
    <w:tmpl w:val="E196E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BC8084D"/>
    <w:multiLevelType w:val="hybridMultilevel"/>
    <w:tmpl w:val="88AA6514"/>
    <w:lvl w:ilvl="0" w:tplc="7E3096E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BFA72D6"/>
    <w:multiLevelType w:val="hybridMultilevel"/>
    <w:tmpl w:val="954E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33DB"/>
    <w:multiLevelType w:val="hybridMultilevel"/>
    <w:tmpl w:val="1012E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C904DA0"/>
    <w:multiLevelType w:val="hybridMultilevel"/>
    <w:tmpl w:val="55A2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391F"/>
    <w:multiLevelType w:val="hybridMultilevel"/>
    <w:tmpl w:val="547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D5F28"/>
    <w:multiLevelType w:val="hybridMultilevel"/>
    <w:tmpl w:val="A6406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F767F4"/>
    <w:multiLevelType w:val="hybridMultilevel"/>
    <w:tmpl w:val="F5D6CF2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4584ECE"/>
    <w:multiLevelType w:val="hybridMultilevel"/>
    <w:tmpl w:val="D22692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0D97D7D"/>
    <w:multiLevelType w:val="hybridMultilevel"/>
    <w:tmpl w:val="B6A8E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F2EBF"/>
    <w:multiLevelType w:val="hybridMultilevel"/>
    <w:tmpl w:val="3F3C6E6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4"/>
  </w:num>
  <w:num w:numId="2">
    <w:abstractNumId w:val="11"/>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2"/>
  </w:num>
  <w:num w:numId="8">
    <w:abstractNumId w:val="1"/>
  </w:num>
  <w:num w:numId="9">
    <w:abstractNumId w:val="9"/>
  </w:num>
  <w:num w:numId="10">
    <w:abstractNumId w:val="2"/>
  </w:num>
  <w:num w:numId="11">
    <w:abstractNumId w:val="0"/>
  </w:num>
  <w:num w:numId="12">
    <w:abstractNumId w:val="9"/>
  </w:num>
  <w:num w:numId="13">
    <w:abstractNumId w:val="3"/>
  </w:num>
  <w:num w:numId="14">
    <w:abstractNumId w:val="10"/>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F8"/>
    <w:rsid w:val="00010CC5"/>
    <w:rsid w:val="0002103D"/>
    <w:rsid w:val="00023F22"/>
    <w:rsid w:val="0003011F"/>
    <w:rsid w:val="000307EA"/>
    <w:rsid w:val="000408BD"/>
    <w:rsid w:val="000440B9"/>
    <w:rsid w:val="000442D0"/>
    <w:rsid w:val="0004451D"/>
    <w:rsid w:val="00046256"/>
    <w:rsid w:val="00052D38"/>
    <w:rsid w:val="00055B55"/>
    <w:rsid w:val="00056B08"/>
    <w:rsid w:val="00064861"/>
    <w:rsid w:val="000706DD"/>
    <w:rsid w:val="00070BAB"/>
    <w:rsid w:val="00087A5C"/>
    <w:rsid w:val="00087C21"/>
    <w:rsid w:val="00087D0C"/>
    <w:rsid w:val="00090508"/>
    <w:rsid w:val="000905BB"/>
    <w:rsid w:val="000A04DB"/>
    <w:rsid w:val="000A1541"/>
    <w:rsid w:val="000A1E19"/>
    <w:rsid w:val="000A6ED2"/>
    <w:rsid w:val="000B05E7"/>
    <w:rsid w:val="000B551E"/>
    <w:rsid w:val="000C05ED"/>
    <w:rsid w:val="000C0E8A"/>
    <w:rsid w:val="000C3DA1"/>
    <w:rsid w:val="000C6F14"/>
    <w:rsid w:val="000D0DFF"/>
    <w:rsid w:val="000D12C2"/>
    <w:rsid w:val="000D2102"/>
    <w:rsid w:val="000D3B6B"/>
    <w:rsid w:val="000D687B"/>
    <w:rsid w:val="000E2127"/>
    <w:rsid w:val="000F1498"/>
    <w:rsid w:val="000F2704"/>
    <w:rsid w:val="000F5104"/>
    <w:rsid w:val="00101E89"/>
    <w:rsid w:val="00102FC5"/>
    <w:rsid w:val="00107912"/>
    <w:rsid w:val="0011182B"/>
    <w:rsid w:val="001224AF"/>
    <w:rsid w:val="0012311F"/>
    <w:rsid w:val="00124CCE"/>
    <w:rsid w:val="00124E75"/>
    <w:rsid w:val="00132FD2"/>
    <w:rsid w:val="00133128"/>
    <w:rsid w:val="001369B2"/>
    <w:rsid w:val="0014292D"/>
    <w:rsid w:val="00143263"/>
    <w:rsid w:val="0014338F"/>
    <w:rsid w:val="00144D0A"/>
    <w:rsid w:val="00145754"/>
    <w:rsid w:val="00146E36"/>
    <w:rsid w:val="001476B3"/>
    <w:rsid w:val="00154592"/>
    <w:rsid w:val="00155EF5"/>
    <w:rsid w:val="00157C66"/>
    <w:rsid w:val="00163087"/>
    <w:rsid w:val="0016501F"/>
    <w:rsid w:val="001675F7"/>
    <w:rsid w:val="00171003"/>
    <w:rsid w:val="00173676"/>
    <w:rsid w:val="00173AC2"/>
    <w:rsid w:val="00173B2B"/>
    <w:rsid w:val="001770B8"/>
    <w:rsid w:val="00181244"/>
    <w:rsid w:val="00185F2E"/>
    <w:rsid w:val="00190DC0"/>
    <w:rsid w:val="00191143"/>
    <w:rsid w:val="0019168A"/>
    <w:rsid w:val="001954CB"/>
    <w:rsid w:val="001954F6"/>
    <w:rsid w:val="00196784"/>
    <w:rsid w:val="001A37D1"/>
    <w:rsid w:val="001A4BE5"/>
    <w:rsid w:val="001A606B"/>
    <w:rsid w:val="001B3041"/>
    <w:rsid w:val="001B61D3"/>
    <w:rsid w:val="001B6678"/>
    <w:rsid w:val="001C2724"/>
    <w:rsid w:val="001C7468"/>
    <w:rsid w:val="001D056E"/>
    <w:rsid w:val="001D0E90"/>
    <w:rsid w:val="001D4846"/>
    <w:rsid w:val="001D7B8F"/>
    <w:rsid w:val="001E3910"/>
    <w:rsid w:val="00201672"/>
    <w:rsid w:val="00205124"/>
    <w:rsid w:val="00207ACA"/>
    <w:rsid w:val="0021025D"/>
    <w:rsid w:val="002106A4"/>
    <w:rsid w:val="00224800"/>
    <w:rsid w:val="002304FE"/>
    <w:rsid w:val="0023332E"/>
    <w:rsid w:val="002346CE"/>
    <w:rsid w:val="00234F19"/>
    <w:rsid w:val="0024009E"/>
    <w:rsid w:val="002426DF"/>
    <w:rsid w:val="00244875"/>
    <w:rsid w:val="002516AF"/>
    <w:rsid w:val="002524E7"/>
    <w:rsid w:val="00260836"/>
    <w:rsid w:val="00261C01"/>
    <w:rsid w:val="00270A74"/>
    <w:rsid w:val="00272667"/>
    <w:rsid w:val="00272C64"/>
    <w:rsid w:val="00273042"/>
    <w:rsid w:val="0027312D"/>
    <w:rsid w:val="002760B3"/>
    <w:rsid w:val="002826D2"/>
    <w:rsid w:val="00283390"/>
    <w:rsid w:val="0028412C"/>
    <w:rsid w:val="002861AF"/>
    <w:rsid w:val="00292B66"/>
    <w:rsid w:val="00294804"/>
    <w:rsid w:val="00295AAF"/>
    <w:rsid w:val="0029627F"/>
    <w:rsid w:val="002A064D"/>
    <w:rsid w:val="002A0AF0"/>
    <w:rsid w:val="002A0DA9"/>
    <w:rsid w:val="002A3578"/>
    <w:rsid w:val="002B29B6"/>
    <w:rsid w:val="002B74EF"/>
    <w:rsid w:val="002C2535"/>
    <w:rsid w:val="002C2550"/>
    <w:rsid w:val="002C4412"/>
    <w:rsid w:val="002C6463"/>
    <w:rsid w:val="002C7E0C"/>
    <w:rsid w:val="002D4536"/>
    <w:rsid w:val="002D476E"/>
    <w:rsid w:val="002E12BD"/>
    <w:rsid w:val="002E1402"/>
    <w:rsid w:val="002E3E97"/>
    <w:rsid w:val="002E54DD"/>
    <w:rsid w:val="002F085C"/>
    <w:rsid w:val="002F5232"/>
    <w:rsid w:val="002F66CE"/>
    <w:rsid w:val="00300BB5"/>
    <w:rsid w:val="003029EC"/>
    <w:rsid w:val="00311758"/>
    <w:rsid w:val="003119B3"/>
    <w:rsid w:val="00314343"/>
    <w:rsid w:val="003157D1"/>
    <w:rsid w:val="003157EB"/>
    <w:rsid w:val="00324C3D"/>
    <w:rsid w:val="00331FCD"/>
    <w:rsid w:val="0033218E"/>
    <w:rsid w:val="00332F3A"/>
    <w:rsid w:val="0033349A"/>
    <w:rsid w:val="00334649"/>
    <w:rsid w:val="003351CE"/>
    <w:rsid w:val="0033521A"/>
    <w:rsid w:val="0034248B"/>
    <w:rsid w:val="003502D5"/>
    <w:rsid w:val="00351E34"/>
    <w:rsid w:val="00353778"/>
    <w:rsid w:val="0035529E"/>
    <w:rsid w:val="0035549D"/>
    <w:rsid w:val="00355FD8"/>
    <w:rsid w:val="00361E0A"/>
    <w:rsid w:val="00363731"/>
    <w:rsid w:val="00371ACA"/>
    <w:rsid w:val="00372B48"/>
    <w:rsid w:val="00375321"/>
    <w:rsid w:val="00376DB8"/>
    <w:rsid w:val="00376E31"/>
    <w:rsid w:val="00380322"/>
    <w:rsid w:val="00383F72"/>
    <w:rsid w:val="00390BBA"/>
    <w:rsid w:val="003923C2"/>
    <w:rsid w:val="00392C30"/>
    <w:rsid w:val="00395423"/>
    <w:rsid w:val="003958EF"/>
    <w:rsid w:val="003A216A"/>
    <w:rsid w:val="003A30A3"/>
    <w:rsid w:val="003A387A"/>
    <w:rsid w:val="003A435B"/>
    <w:rsid w:val="003B10FB"/>
    <w:rsid w:val="003B25DA"/>
    <w:rsid w:val="003B5DB5"/>
    <w:rsid w:val="003B65FB"/>
    <w:rsid w:val="003C1476"/>
    <w:rsid w:val="003C2057"/>
    <w:rsid w:val="003C603A"/>
    <w:rsid w:val="003D0972"/>
    <w:rsid w:val="003D1E92"/>
    <w:rsid w:val="003D7A3E"/>
    <w:rsid w:val="003E0E3D"/>
    <w:rsid w:val="003E3390"/>
    <w:rsid w:val="003E557B"/>
    <w:rsid w:val="003F312D"/>
    <w:rsid w:val="003F321C"/>
    <w:rsid w:val="003F5FF4"/>
    <w:rsid w:val="003F6AB2"/>
    <w:rsid w:val="003F78EF"/>
    <w:rsid w:val="0040078C"/>
    <w:rsid w:val="00403537"/>
    <w:rsid w:val="0040510D"/>
    <w:rsid w:val="00406F85"/>
    <w:rsid w:val="00411630"/>
    <w:rsid w:val="00413659"/>
    <w:rsid w:val="004146AE"/>
    <w:rsid w:val="00437DC0"/>
    <w:rsid w:val="004415CA"/>
    <w:rsid w:val="004425F7"/>
    <w:rsid w:val="00443A23"/>
    <w:rsid w:val="004526BE"/>
    <w:rsid w:val="004530D9"/>
    <w:rsid w:val="0045562C"/>
    <w:rsid w:val="004607C7"/>
    <w:rsid w:val="0046247E"/>
    <w:rsid w:val="00462FB6"/>
    <w:rsid w:val="0046348C"/>
    <w:rsid w:val="00472AAD"/>
    <w:rsid w:val="004731FC"/>
    <w:rsid w:val="00484F2A"/>
    <w:rsid w:val="0048701E"/>
    <w:rsid w:val="004913A9"/>
    <w:rsid w:val="0049281C"/>
    <w:rsid w:val="004964D5"/>
    <w:rsid w:val="004978B4"/>
    <w:rsid w:val="00497AA5"/>
    <w:rsid w:val="004A203E"/>
    <w:rsid w:val="004A6B39"/>
    <w:rsid w:val="004A6FA2"/>
    <w:rsid w:val="004B0862"/>
    <w:rsid w:val="004B089F"/>
    <w:rsid w:val="004B58C2"/>
    <w:rsid w:val="004C2032"/>
    <w:rsid w:val="004C4224"/>
    <w:rsid w:val="004C5836"/>
    <w:rsid w:val="004C746A"/>
    <w:rsid w:val="004C7984"/>
    <w:rsid w:val="004D1189"/>
    <w:rsid w:val="004D1C67"/>
    <w:rsid w:val="004D3125"/>
    <w:rsid w:val="004D50AB"/>
    <w:rsid w:val="004D77E1"/>
    <w:rsid w:val="004D7AF7"/>
    <w:rsid w:val="004E34E4"/>
    <w:rsid w:val="004E3891"/>
    <w:rsid w:val="004E3BF4"/>
    <w:rsid w:val="004E4F30"/>
    <w:rsid w:val="004F078E"/>
    <w:rsid w:val="004F31CA"/>
    <w:rsid w:val="004F39D4"/>
    <w:rsid w:val="004F4348"/>
    <w:rsid w:val="004F53B8"/>
    <w:rsid w:val="004F5E5D"/>
    <w:rsid w:val="004F5EF4"/>
    <w:rsid w:val="00500F6F"/>
    <w:rsid w:val="00502CDC"/>
    <w:rsid w:val="00507F8D"/>
    <w:rsid w:val="005113AB"/>
    <w:rsid w:val="005115AC"/>
    <w:rsid w:val="00517CCB"/>
    <w:rsid w:val="0052140E"/>
    <w:rsid w:val="00521CE1"/>
    <w:rsid w:val="00522AF0"/>
    <w:rsid w:val="00523ADD"/>
    <w:rsid w:val="00534A2B"/>
    <w:rsid w:val="00535F17"/>
    <w:rsid w:val="00537085"/>
    <w:rsid w:val="00543A28"/>
    <w:rsid w:val="00544A0F"/>
    <w:rsid w:val="005501FD"/>
    <w:rsid w:val="0055384E"/>
    <w:rsid w:val="00553CDB"/>
    <w:rsid w:val="0055429D"/>
    <w:rsid w:val="00561C67"/>
    <w:rsid w:val="00562337"/>
    <w:rsid w:val="00562C04"/>
    <w:rsid w:val="0056347D"/>
    <w:rsid w:val="00563D65"/>
    <w:rsid w:val="005660C7"/>
    <w:rsid w:val="00566333"/>
    <w:rsid w:val="005673DC"/>
    <w:rsid w:val="005702F5"/>
    <w:rsid w:val="005711F0"/>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C288F"/>
    <w:rsid w:val="005C4710"/>
    <w:rsid w:val="005C51C7"/>
    <w:rsid w:val="005C54B3"/>
    <w:rsid w:val="005D0088"/>
    <w:rsid w:val="005D32E5"/>
    <w:rsid w:val="005D7FD9"/>
    <w:rsid w:val="005E0263"/>
    <w:rsid w:val="005E1AED"/>
    <w:rsid w:val="005E4234"/>
    <w:rsid w:val="005F126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290A"/>
    <w:rsid w:val="00645D3F"/>
    <w:rsid w:val="00650E8E"/>
    <w:rsid w:val="00651DC4"/>
    <w:rsid w:val="00652B00"/>
    <w:rsid w:val="00657965"/>
    <w:rsid w:val="006638F6"/>
    <w:rsid w:val="00664E47"/>
    <w:rsid w:val="00676353"/>
    <w:rsid w:val="0069021D"/>
    <w:rsid w:val="00692FFB"/>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48E8"/>
    <w:rsid w:val="006D5EAC"/>
    <w:rsid w:val="006D6A4F"/>
    <w:rsid w:val="006D7CCE"/>
    <w:rsid w:val="006E09EB"/>
    <w:rsid w:val="006E37A6"/>
    <w:rsid w:val="006F01A9"/>
    <w:rsid w:val="006F03FA"/>
    <w:rsid w:val="00702ABF"/>
    <w:rsid w:val="00702ECB"/>
    <w:rsid w:val="00703F6E"/>
    <w:rsid w:val="00706B9E"/>
    <w:rsid w:val="00707E97"/>
    <w:rsid w:val="00710015"/>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CBE"/>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2AFE"/>
    <w:rsid w:val="007C365A"/>
    <w:rsid w:val="007C4C12"/>
    <w:rsid w:val="007C4ED7"/>
    <w:rsid w:val="007C579E"/>
    <w:rsid w:val="007D171E"/>
    <w:rsid w:val="007D383A"/>
    <w:rsid w:val="007D3B5F"/>
    <w:rsid w:val="007D6CB0"/>
    <w:rsid w:val="007D6EB1"/>
    <w:rsid w:val="007E1DBF"/>
    <w:rsid w:val="007E2A40"/>
    <w:rsid w:val="007E4372"/>
    <w:rsid w:val="007F60D3"/>
    <w:rsid w:val="00802F86"/>
    <w:rsid w:val="008059FB"/>
    <w:rsid w:val="008110DE"/>
    <w:rsid w:val="0081659C"/>
    <w:rsid w:val="00826F2B"/>
    <w:rsid w:val="008369CD"/>
    <w:rsid w:val="0084033A"/>
    <w:rsid w:val="00842AF6"/>
    <w:rsid w:val="008464BF"/>
    <w:rsid w:val="00852742"/>
    <w:rsid w:val="00853A42"/>
    <w:rsid w:val="008621A8"/>
    <w:rsid w:val="00862733"/>
    <w:rsid w:val="00862D16"/>
    <w:rsid w:val="00867023"/>
    <w:rsid w:val="00867B00"/>
    <w:rsid w:val="00870E2D"/>
    <w:rsid w:val="00875BFF"/>
    <w:rsid w:val="00876EC3"/>
    <w:rsid w:val="008805A4"/>
    <w:rsid w:val="008829A1"/>
    <w:rsid w:val="00883F16"/>
    <w:rsid w:val="00884ECB"/>
    <w:rsid w:val="00885650"/>
    <w:rsid w:val="008870F7"/>
    <w:rsid w:val="00887FAD"/>
    <w:rsid w:val="00890EA5"/>
    <w:rsid w:val="0089236E"/>
    <w:rsid w:val="00894E3A"/>
    <w:rsid w:val="00895FFC"/>
    <w:rsid w:val="008A0723"/>
    <w:rsid w:val="008A0BFB"/>
    <w:rsid w:val="008A2410"/>
    <w:rsid w:val="008A2AEC"/>
    <w:rsid w:val="008B0C33"/>
    <w:rsid w:val="008B3795"/>
    <w:rsid w:val="008B5575"/>
    <w:rsid w:val="008C21B8"/>
    <w:rsid w:val="008C3904"/>
    <w:rsid w:val="008C478A"/>
    <w:rsid w:val="008D1C29"/>
    <w:rsid w:val="008D2773"/>
    <w:rsid w:val="008D79C3"/>
    <w:rsid w:val="008E09C5"/>
    <w:rsid w:val="008E15B4"/>
    <w:rsid w:val="008E5282"/>
    <w:rsid w:val="008E6F9D"/>
    <w:rsid w:val="008E6FBD"/>
    <w:rsid w:val="008F3F3C"/>
    <w:rsid w:val="008F4D1D"/>
    <w:rsid w:val="008F6F9D"/>
    <w:rsid w:val="009011A0"/>
    <w:rsid w:val="0090541F"/>
    <w:rsid w:val="00906E1A"/>
    <w:rsid w:val="00920B53"/>
    <w:rsid w:val="00930E90"/>
    <w:rsid w:val="0093135A"/>
    <w:rsid w:val="00932E81"/>
    <w:rsid w:val="009413BD"/>
    <w:rsid w:val="00945059"/>
    <w:rsid w:val="00951E7E"/>
    <w:rsid w:val="00951EED"/>
    <w:rsid w:val="0095425C"/>
    <w:rsid w:val="00956288"/>
    <w:rsid w:val="00956E04"/>
    <w:rsid w:val="00961324"/>
    <w:rsid w:val="00963038"/>
    <w:rsid w:val="00965954"/>
    <w:rsid w:val="009677D2"/>
    <w:rsid w:val="0096782E"/>
    <w:rsid w:val="009722B2"/>
    <w:rsid w:val="00973B8F"/>
    <w:rsid w:val="00975A42"/>
    <w:rsid w:val="00983ABE"/>
    <w:rsid w:val="00984A3C"/>
    <w:rsid w:val="00987537"/>
    <w:rsid w:val="009A0287"/>
    <w:rsid w:val="009A497F"/>
    <w:rsid w:val="009A6A04"/>
    <w:rsid w:val="009A6DB3"/>
    <w:rsid w:val="009A6F09"/>
    <w:rsid w:val="009B2630"/>
    <w:rsid w:val="009B5825"/>
    <w:rsid w:val="009B6BDF"/>
    <w:rsid w:val="009C1976"/>
    <w:rsid w:val="009D2C33"/>
    <w:rsid w:val="009D3DEF"/>
    <w:rsid w:val="009D642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D87"/>
    <w:rsid w:val="00A4543D"/>
    <w:rsid w:val="00A46DD2"/>
    <w:rsid w:val="00A50DAD"/>
    <w:rsid w:val="00A5296D"/>
    <w:rsid w:val="00A560B4"/>
    <w:rsid w:val="00A63938"/>
    <w:rsid w:val="00A667EA"/>
    <w:rsid w:val="00A67EFB"/>
    <w:rsid w:val="00A70D2E"/>
    <w:rsid w:val="00A733A8"/>
    <w:rsid w:val="00A75D68"/>
    <w:rsid w:val="00A770D1"/>
    <w:rsid w:val="00A8398B"/>
    <w:rsid w:val="00A8592C"/>
    <w:rsid w:val="00A8633F"/>
    <w:rsid w:val="00A92D0F"/>
    <w:rsid w:val="00A93A23"/>
    <w:rsid w:val="00A96AF3"/>
    <w:rsid w:val="00AA689F"/>
    <w:rsid w:val="00AB19B3"/>
    <w:rsid w:val="00AB3058"/>
    <w:rsid w:val="00AB6030"/>
    <w:rsid w:val="00AB7208"/>
    <w:rsid w:val="00AB7487"/>
    <w:rsid w:val="00AC0432"/>
    <w:rsid w:val="00AC3ABB"/>
    <w:rsid w:val="00AC5A50"/>
    <w:rsid w:val="00AC5E23"/>
    <w:rsid w:val="00AC6EC4"/>
    <w:rsid w:val="00AD1ABF"/>
    <w:rsid w:val="00AD29B3"/>
    <w:rsid w:val="00AD3C61"/>
    <w:rsid w:val="00AD3D6E"/>
    <w:rsid w:val="00AD56BB"/>
    <w:rsid w:val="00AD7DE6"/>
    <w:rsid w:val="00AE2FF0"/>
    <w:rsid w:val="00AE3048"/>
    <w:rsid w:val="00AE4292"/>
    <w:rsid w:val="00AE5772"/>
    <w:rsid w:val="00AE7A6F"/>
    <w:rsid w:val="00AF0218"/>
    <w:rsid w:val="00AF431E"/>
    <w:rsid w:val="00AF4D13"/>
    <w:rsid w:val="00B0234C"/>
    <w:rsid w:val="00B0251A"/>
    <w:rsid w:val="00B05A7A"/>
    <w:rsid w:val="00B06795"/>
    <w:rsid w:val="00B10E1A"/>
    <w:rsid w:val="00B120F8"/>
    <w:rsid w:val="00B13F9C"/>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265C"/>
    <w:rsid w:val="00B54BF2"/>
    <w:rsid w:val="00B552AF"/>
    <w:rsid w:val="00B630CA"/>
    <w:rsid w:val="00B6366A"/>
    <w:rsid w:val="00B661DE"/>
    <w:rsid w:val="00B73B4E"/>
    <w:rsid w:val="00B74044"/>
    <w:rsid w:val="00B77E26"/>
    <w:rsid w:val="00B80070"/>
    <w:rsid w:val="00B871FD"/>
    <w:rsid w:val="00B969DC"/>
    <w:rsid w:val="00B97E03"/>
    <w:rsid w:val="00BA101C"/>
    <w:rsid w:val="00BB0352"/>
    <w:rsid w:val="00BB112E"/>
    <w:rsid w:val="00BB13F8"/>
    <w:rsid w:val="00BB4346"/>
    <w:rsid w:val="00BB5B3F"/>
    <w:rsid w:val="00BB6BA7"/>
    <w:rsid w:val="00BC4C02"/>
    <w:rsid w:val="00BC6478"/>
    <w:rsid w:val="00BD0EDD"/>
    <w:rsid w:val="00BD3984"/>
    <w:rsid w:val="00BD400E"/>
    <w:rsid w:val="00BD4C85"/>
    <w:rsid w:val="00BD5436"/>
    <w:rsid w:val="00BD731A"/>
    <w:rsid w:val="00BE2C5D"/>
    <w:rsid w:val="00BE3B2E"/>
    <w:rsid w:val="00BE5582"/>
    <w:rsid w:val="00BE5E0D"/>
    <w:rsid w:val="00BF135B"/>
    <w:rsid w:val="00BF49E6"/>
    <w:rsid w:val="00BF59B8"/>
    <w:rsid w:val="00C00215"/>
    <w:rsid w:val="00C00E1C"/>
    <w:rsid w:val="00C00F34"/>
    <w:rsid w:val="00C04505"/>
    <w:rsid w:val="00C04A7D"/>
    <w:rsid w:val="00C10351"/>
    <w:rsid w:val="00C12BC6"/>
    <w:rsid w:val="00C136E5"/>
    <w:rsid w:val="00C20CD3"/>
    <w:rsid w:val="00C21C6E"/>
    <w:rsid w:val="00C23669"/>
    <w:rsid w:val="00C27337"/>
    <w:rsid w:val="00C32692"/>
    <w:rsid w:val="00C34472"/>
    <w:rsid w:val="00C42046"/>
    <w:rsid w:val="00C42A97"/>
    <w:rsid w:val="00C4374B"/>
    <w:rsid w:val="00C44B08"/>
    <w:rsid w:val="00C456C9"/>
    <w:rsid w:val="00C46963"/>
    <w:rsid w:val="00C47E65"/>
    <w:rsid w:val="00C5630E"/>
    <w:rsid w:val="00C61E08"/>
    <w:rsid w:val="00C65311"/>
    <w:rsid w:val="00C6741B"/>
    <w:rsid w:val="00C70E9C"/>
    <w:rsid w:val="00C77CC7"/>
    <w:rsid w:val="00C801BA"/>
    <w:rsid w:val="00C8155C"/>
    <w:rsid w:val="00C91297"/>
    <w:rsid w:val="00C95AA2"/>
    <w:rsid w:val="00C95FC8"/>
    <w:rsid w:val="00CA185A"/>
    <w:rsid w:val="00CA6B04"/>
    <w:rsid w:val="00CB3B49"/>
    <w:rsid w:val="00CB3E02"/>
    <w:rsid w:val="00CB3EDF"/>
    <w:rsid w:val="00CB3F25"/>
    <w:rsid w:val="00CC0B4F"/>
    <w:rsid w:val="00CC4954"/>
    <w:rsid w:val="00CC64CA"/>
    <w:rsid w:val="00CD1617"/>
    <w:rsid w:val="00CD304E"/>
    <w:rsid w:val="00CE02C5"/>
    <w:rsid w:val="00CE08BD"/>
    <w:rsid w:val="00CE0DD4"/>
    <w:rsid w:val="00CE2995"/>
    <w:rsid w:val="00CE4BE9"/>
    <w:rsid w:val="00CE567A"/>
    <w:rsid w:val="00CE5C51"/>
    <w:rsid w:val="00CE7B1B"/>
    <w:rsid w:val="00CE7DBE"/>
    <w:rsid w:val="00CF0E70"/>
    <w:rsid w:val="00CF0F15"/>
    <w:rsid w:val="00CF1645"/>
    <w:rsid w:val="00CF2551"/>
    <w:rsid w:val="00CF3663"/>
    <w:rsid w:val="00CF56C3"/>
    <w:rsid w:val="00CF5A22"/>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81410"/>
    <w:rsid w:val="00D853BE"/>
    <w:rsid w:val="00D9185E"/>
    <w:rsid w:val="00D940AC"/>
    <w:rsid w:val="00D964FB"/>
    <w:rsid w:val="00D97B5C"/>
    <w:rsid w:val="00DA0962"/>
    <w:rsid w:val="00DB2FC2"/>
    <w:rsid w:val="00DB7C3A"/>
    <w:rsid w:val="00DC01D6"/>
    <w:rsid w:val="00DC0D7A"/>
    <w:rsid w:val="00DC693D"/>
    <w:rsid w:val="00DD006E"/>
    <w:rsid w:val="00DD5593"/>
    <w:rsid w:val="00DE061B"/>
    <w:rsid w:val="00DE4020"/>
    <w:rsid w:val="00DE506C"/>
    <w:rsid w:val="00DE5D4F"/>
    <w:rsid w:val="00DE606F"/>
    <w:rsid w:val="00DE713C"/>
    <w:rsid w:val="00DF2821"/>
    <w:rsid w:val="00DF7E6B"/>
    <w:rsid w:val="00E007DC"/>
    <w:rsid w:val="00E00D66"/>
    <w:rsid w:val="00E019C7"/>
    <w:rsid w:val="00E05CF6"/>
    <w:rsid w:val="00E05F7F"/>
    <w:rsid w:val="00E1343E"/>
    <w:rsid w:val="00E15549"/>
    <w:rsid w:val="00E15B13"/>
    <w:rsid w:val="00E168AF"/>
    <w:rsid w:val="00E17E28"/>
    <w:rsid w:val="00E20071"/>
    <w:rsid w:val="00E201CD"/>
    <w:rsid w:val="00E27FC1"/>
    <w:rsid w:val="00E3045E"/>
    <w:rsid w:val="00E335AB"/>
    <w:rsid w:val="00E340BB"/>
    <w:rsid w:val="00E37BFA"/>
    <w:rsid w:val="00E41111"/>
    <w:rsid w:val="00E43092"/>
    <w:rsid w:val="00E476C6"/>
    <w:rsid w:val="00E47740"/>
    <w:rsid w:val="00E5222B"/>
    <w:rsid w:val="00E54095"/>
    <w:rsid w:val="00E54577"/>
    <w:rsid w:val="00E64702"/>
    <w:rsid w:val="00E65513"/>
    <w:rsid w:val="00E667F3"/>
    <w:rsid w:val="00E66EC6"/>
    <w:rsid w:val="00E7061F"/>
    <w:rsid w:val="00E70CE8"/>
    <w:rsid w:val="00E716C5"/>
    <w:rsid w:val="00E72690"/>
    <w:rsid w:val="00E74A04"/>
    <w:rsid w:val="00E75CF4"/>
    <w:rsid w:val="00E75ECA"/>
    <w:rsid w:val="00E7755E"/>
    <w:rsid w:val="00E81CD5"/>
    <w:rsid w:val="00E83E91"/>
    <w:rsid w:val="00E84079"/>
    <w:rsid w:val="00E8506F"/>
    <w:rsid w:val="00E86751"/>
    <w:rsid w:val="00E87CAD"/>
    <w:rsid w:val="00E87FD1"/>
    <w:rsid w:val="00E91AAC"/>
    <w:rsid w:val="00E93E4F"/>
    <w:rsid w:val="00E95948"/>
    <w:rsid w:val="00EA7AE1"/>
    <w:rsid w:val="00EB160A"/>
    <w:rsid w:val="00EB1887"/>
    <w:rsid w:val="00EB4573"/>
    <w:rsid w:val="00EB67A3"/>
    <w:rsid w:val="00EC180D"/>
    <w:rsid w:val="00EC7CF6"/>
    <w:rsid w:val="00ED1887"/>
    <w:rsid w:val="00ED5AFA"/>
    <w:rsid w:val="00ED7E3C"/>
    <w:rsid w:val="00ED7F5C"/>
    <w:rsid w:val="00EE0356"/>
    <w:rsid w:val="00EE31DE"/>
    <w:rsid w:val="00EE3354"/>
    <w:rsid w:val="00EE38D6"/>
    <w:rsid w:val="00EE6F04"/>
    <w:rsid w:val="00EF094C"/>
    <w:rsid w:val="00EF09F9"/>
    <w:rsid w:val="00EF5DDE"/>
    <w:rsid w:val="00EF71C1"/>
    <w:rsid w:val="00EF76F6"/>
    <w:rsid w:val="00F06374"/>
    <w:rsid w:val="00F07109"/>
    <w:rsid w:val="00F136D6"/>
    <w:rsid w:val="00F169E8"/>
    <w:rsid w:val="00F177BE"/>
    <w:rsid w:val="00F21650"/>
    <w:rsid w:val="00F2672F"/>
    <w:rsid w:val="00F30E04"/>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81"/>
    <w:rsid w:val="00F952F7"/>
    <w:rsid w:val="00F96129"/>
    <w:rsid w:val="00F97015"/>
    <w:rsid w:val="00F97D56"/>
    <w:rsid w:val="00FA1596"/>
    <w:rsid w:val="00FA2B1F"/>
    <w:rsid w:val="00FA42FC"/>
    <w:rsid w:val="00FA5C06"/>
    <w:rsid w:val="00FA7D29"/>
    <w:rsid w:val="00FB2175"/>
    <w:rsid w:val="00FB52D7"/>
    <w:rsid w:val="00FB65DF"/>
    <w:rsid w:val="00FB7EDE"/>
    <w:rsid w:val="00FC108F"/>
    <w:rsid w:val="00FC3686"/>
    <w:rsid w:val="00FC57D3"/>
    <w:rsid w:val="00FC6EF8"/>
    <w:rsid w:val="00FD029B"/>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F7052-13E9-4357-9203-2252672A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954F6"/>
    <w:rPr>
      <w:color w:val="0000FF" w:themeColor="hyperlink"/>
      <w:u w:val="single"/>
    </w:rPr>
  </w:style>
  <w:style w:type="table" w:customStyle="1" w:styleId="TableGrid1">
    <w:name w:val="Table Grid1"/>
    <w:basedOn w:val="TableNormal"/>
    <w:next w:val="TableGrid"/>
    <w:uiPriority w:val="59"/>
    <w:rsid w:val="0005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7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2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0657">
      <w:bodyDiv w:val="1"/>
      <w:marLeft w:val="0"/>
      <w:marRight w:val="0"/>
      <w:marTop w:val="0"/>
      <w:marBottom w:val="0"/>
      <w:divBdr>
        <w:top w:val="none" w:sz="0" w:space="0" w:color="auto"/>
        <w:left w:val="none" w:sz="0" w:space="0" w:color="auto"/>
        <w:bottom w:val="none" w:sz="0" w:space="0" w:color="auto"/>
        <w:right w:val="none" w:sz="0" w:space="0" w:color="auto"/>
      </w:divBdr>
    </w:div>
    <w:div w:id="17949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videos/search?q=paleontologist+fossil+dig+videos&amp;view=detail&amp;mid=17882D68AA94E354779E17882D68AA94E354779E&amp;first=0&amp;FORM=NVPFVR&amp;qpvt=paleontologist+fossil+dig+videos" TargetMode="External"/><Relationship Id="rId3" Type="http://schemas.openxmlformats.org/officeDocument/2006/relationships/settings" Target="settings.xml"/><Relationship Id="rId7" Type="http://schemas.openxmlformats.org/officeDocument/2006/relationships/hyperlink" Target="http://www.bing.com/videos/search?q=paleontologist+fossil+dig+videos&amp;view=detail&amp;mid=359B737FF4C655593065359B737FF4C655593065&amp;first=41&amp;FORM=NVPFV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ing.com/images/search?q=fossil+dig+clip+art&amp;qpvt=fossil+dig+clip+art&amp;FORM=IGRE#view=detail&amp;id=74EB58BD31037FBB0A807408BA7030EC0E301861&amp;selectedIndex=17"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Test 1</c:v>
                </c:pt>
              </c:strCache>
            </c:strRef>
          </c:tx>
          <c:invertIfNegative val="0"/>
          <c:cat>
            <c:strRef>
              <c:f>Sheet1!$A$2:$A$7</c:f>
              <c:strCache>
                <c:ptCount val="6"/>
                <c:pt idx="0">
                  <c:v>Team 1</c:v>
                </c:pt>
                <c:pt idx="1">
                  <c:v>Team 2</c:v>
                </c:pt>
                <c:pt idx="2">
                  <c:v>Team 3</c:v>
                </c:pt>
                <c:pt idx="3">
                  <c:v>Team 4</c:v>
                </c:pt>
                <c:pt idx="4">
                  <c:v>Team 5</c:v>
                </c:pt>
                <c:pt idx="5">
                  <c:v>Team 6</c:v>
                </c:pt>
              </c:strCache>
            </c:strRef>
          </c:cat>
          <c:val>
            <c:numRef>
              <c:f>Sheet1!$B$2:$B$7</c:f>
              <c:numCache>
                <c:formatCode>General</c:formatCode>
                <c:ptCount val="6"/>
              </c:numCache>
            </c:numRef>
          </c:val>
          <c:extLst>
            <c:ext xmlns:c16="http://schemas.microsoft.com/office/drawing/2014/chart" uri="{C3380CC4-5D6E-409C-BE32-E72D297353CC}">
              <c16:uniqueId val="{00000000-4C7B-4AFC-BB0F-5743FC6AA3BE}"/>
            </c:ext>
          </c:extLst>
        </c:ser>
        <c:ser>
          <c:idx val="1"/>
          <c:order val="1"/>
          <c:tx>
            <c:strRef>
              <c:f>Sheet1!$C$1</c:f>
              <c:strCache>
                <c:ptCount val="1"/>
                <c:pt idx="0">
                  <c:v>Test 2</c:v>
                </c:pt>
              </c:strCache>
            </c:strRef>
          </c:tx>
          <c:invertIfNegative val="0"/>
          <c:cat>
            <c:strRef>
              <c:f>Sheet1!$A$2:$A$7</c:f>
              <c:strCache>
                <c:ptCount val="6"/>
                <c:pt idx="0">
                  <c:v>Team 1</c:v>
                </c:pt>
                <c:pt idx="1">
                  <c:v>Team 2</c:v>
                </c:pt>
                <c:pt idx="2">
                  <c:v>Team 3</c:v>
                </c:pt>
                <c:pt idx="3">
                  <c:v>Team 4</c:v>
                </c:pt>
                <c:pt idx="4">
                  <c:v>Team 5</c:v>
                </c:pt>
                <c:pt idx="5">
                  <c:v>Team 6</c:v>
                </c:pt>
              </c:strCache>
            </c:strRef>
          </c:cat>
          <c:val>
            <c:numRef>
              <c:f>Sheet1!$C$2:$C$7</c:f>
              <c:numCache>
                <c:formatCode>General</c:formatCode>
                <c:ptCount val="6"/>
              </c:numCache>
            </c:numRef>
          </c:val>
          <c:extLst>
            <c:ext xmlns:c16="http://schemas.microsoft.com/office/drawing/2014/chart" uri="{C3380CC4-5D6E-409C-BE32-E72D297353CC}">
              <c16:uniqueId val="{00000001-4C7B-4AFC-BB0F-5743FC6AA3BE}"/>
            </c:ext>
          </c:extLst>
        </c:ser>
        <c:dLbls>
          <c:showLegendKey val="0"/>
          <c:showVal val="0"/>
          <c:showCatName val="0"/>
          <c:showSerName val="0"/>
          <c:showPercent val="0"/>
          <c:showBubbleSize val="0"/>
        </c:dLbls>
        <c:gapWidth val="150"/>
        <c:axId val="24520576"/>
        <c:axId val="24522112"/>
      </c:barChart>
      <c:catAx>
        <c:axId val="24520576"/>
        <c:scaling>
          <c:orientation val="minMax"/>
        </c:scaling>
        <c:delete val="0"/>
        <c:axPos val="b"/>
        <c:numFmt formatCode="General" sourceLinked="0"/>
        <c:majorTickMark val="out"/>
        <c:minorTickMark val="none"/>
        <c:tickLblPos val="nextTo"/>
        <c:crossAx val="24522112"/>
        <c:crosses val="autoZero"/>
        <c:auto val="1"/>
        <c:lblAlgn val="ctr"/>
        <c:lblOffset val="100"/>
        <c:noMultiLvlLbl val="0"/>
      </c:catAx>
      <c:valAx>
        <c:axId val="24522112"/>
        <c:scaling>
          <c:orientation val="minMax"/>
          <c:max val="20"/>
          <c:min val="0"/>
        </c:scaling>
        <c:delete val="0"/>
        <c:axPos val="l"/>
        <c:majorGridlines/>
        <c:numFmt formatCode="General" sourceLinked="1"/>
        <c:majorTickMark val="out"/>
        <c:minorTickMark val="none"/>
        <c:tickLblPos val="nextTo"/>
        <c:crossAx val="24520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Splawski</dc:creator>
  <cp:lastModifiedBy>Amanda1 Gilbert</cp:lastModifiedBy>
  <cp:revision>2</cp:revision>
  <dcterms:created xsi:type="dcterms:W3CDTF">2017-11-08T13:48:00Z</dcterms:created>
  <dcterms:modified xsi:type="dcterms:W3CDTF">2017-11-08T13:48:00Z</dcterms:modified>
</cp:coreProperties>
</file>