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11"/>
        <w:tblW w:w="0" w:type="auto"/>
        <w:tblLook w:val="04A0" w:firstRow="1" w:lastRow="0" w:firstColumn="1" w:lastColumn="0" w:noHBand="0" w:noVBand="1"/>
      </w:tblPr>
      <w:tblGrid>
        <w:gridCol w:w="4788"/>
        <w:gridCol w:w="4788"/>
      </w:tblGrid>
      <w:tr w:rsidR="00811627" w:rsidTr="00811627">
        <w:tc>
          <w:tcPr>
            <w:tcW w:w="9576" w:type="dxa"/>
            <w:gridSpan w:val="2"/>
          </w:tcPr>
          <w:p w:rsidR="00811627" w:rsidRPr="0031473C" w:rsidRDefault="00811627" w:rsidP="00811627">
            <w:pPr>
              <w:jc w:val="center"/>
              <w:rPr>
                <w:rFonts w:ascii="Comic Sans MS" w:hAnsi="Comic Sans MS"/>
                <w:b/>
                <w:sz w:val="36"/>
                <w:szCs w:val="36"/>
              </w:rPr>
            </w:pPr>
            <w:r w:rsidRPr="0031473C">
              <w:rPr>
                <w:rFonts w:ascii="Comic Sans MS" w:hAnsi="Comic Sans MS"/>
                <w:b/>
                <w:sz w:val="36"/>
                <w:szCs w:val="36"/>
              </w:rPr>
              <w:t>Plant It!</w:t>
            </w:r>
          </w:p>
          <w:p w:rsidR="00811627" w:rsidRPr="002764A9" w:rsidRDefault="00811627" w:rsidP="00811627">
            <w:pPr>
              <w:jc w:val="center"/>
              <w:rPr>
                <w:rFonts w:ascii="Comic Sans MS" w:hAnsi="Comic Sans MS"/>
                <w:b/>
                <w:sz w:val="32"/>
                <w:szCs w:val="32"/>
              </w:rPr>
            </w:pPr>
            <w:r>
              <w:rPr>
                <w:rFonts w:ascii="Comic Sans MS" w:hAnsi="Comic Sans MS"/>
                <w:b/>
                <w:noProof/>
                <w:sz w:val="32"/>
                <w:szCs w:val="32"/>
              </w:rPr>
              <w:drawing>
                <wp:inline distT="0" distB="0" distL="0" distR="0" wp14:anchorId="21641A98" wp14:editId="185D0499">
                  <wp:extent cx="820816" cy="790575"/>
                  <wp:effectExtent l="0" t="0" r="0" b="0"/>
                  <wp:docPr id="1" name="Picture 1" descr="C:\Users\sse11532\AppData\Local\Microsoft\Windows\Temporary Internet Files\Content.IE5\OVQZIEL9\MC900183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18305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277" cy="791019"/>
                          </a:xfrm>
                          <a:prstGeom prst="rect">
                            <a:avLst/>
                          </a:prstGeom>
                          <a:noFill/>
                          <a:ln>
                            <a:noFill/>
                          </a:ln>
                        </pic:spPr>
                      </pic:pic>
                    </a:graphicData>
                  </a:graphic>
                </wp:inline>
              </w:drawing>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 xml:space="preserve">Background Information </w:t>
            </w:r>
          </w:p>
        </w:tc>
      </w:tr>
      <w:tr w:rsidR="00811627" w:rsidTr="00811627">
        <w:tc>
          <w:tcPr>
            <w:tcW w:w="9576" w:type="dxa"/>
            <w:gridSpan w:val="2"/>
          </w:tcPr>
          <w:p w:rsidR="00811627" w:rsidRDefault="00811627" w:rsidP="00811627">
            <w:pPr>
              <w:rPr>
                <w:rFonts w:ascii="Comic Sans MS" w:hAnsi="Comic Sans MS"/>
              </w:rPr>
            </w:pPr>
            <w:r>
              <w:rPr>
                <w:rFonts w:ascii="Comic Sans MS" w:hAnsi="Comic Sans MS"/>
              </w:rPr>
              <w:t xml:space="preserve">You have been learning about plants. You have learned how to group them by what their appearance, size, and color is. You even know how to explain why they are different! Today you will begin a new plant challenge! </w:t>
            </w:r>
          </w:p>
          <w:p w:rsidR="00811627" w:rsidRPr="00811627" w:rsidRDefault="00811627" w:rsidP="00811627">
            <w:pPr>
              <w:pStyle w:val="ListParagraph"/>
              <w:numPr>
                <w:ilvl w:val="0"/>
                <w:numId w:val="3"/>
              </w:numPr>
              <w:rPr>
                <w:rFonts w:ascii="Comic Sans MS" w:hAnsi="Comic Sans MS"/>
              </w:rPr>
            </w:pPr>
            <w:r>
              <w:rPr>
                <w:rFonts w:ascii="Comic Sans MS" w:hAnsi="Comic Sans MS"/>
              </w:rPr>
              <w:t xml:space="preserve">This challenge was designed based off of “Growing Plants” that can be found at: </w:t>
            </w:r>
            <w:hyperlink r:id="rId8" w:history="1">
              <w:r w:rsidRPr="00B55C74">
                <w:rPr>
                  <w:rStyle w:val="Hyperlink"/>
                  <w:rFonts w:ascii="Comic Sans MS" w:hAnsi="Comic Sans MS"/>
                </w:rPr>
                <w:t>http://www.childrensengineering.com/DB-GrowingPlants.pdf</w:t>
              </w:r>
            </w:hyperlink>
            <w:r>
              <w:rPr>
                <w:rFonts w:ascii="Comic Sans MS" w:hAnsi="Comic Sans MS"/>
              </w:rPr>
              <w:t xml:space="preserve">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Design Challenge</w:t>
            </w:r>
          </w:p>
        </w:tc>
      </w:tr>
      <w:tr w:rsidR="00811627" w:rsidTr="00811627">
        <w:trPr>
          <w:trHeight w:val="380"/>
        </w:trPr>
        <w:tc>
          <w:tcPr>
            <w:tcW w:w="9576" w:type="dxa"/>
            <w:gridSpan w:val="2"/>
          </w:tcPr>
          <w:p w:rsidR="00811627" w:rsidRPr="00811627" w:rsidRDefault="00811627" w:rsidP="00E60EEA">
            <w:pPr>
              <w:autoSpaceDE w:val="0"/>
              <w:autoSpaceDN w:val="0"/>
              <w:adjustRightInd w:val="0"/>
              <w:rPr>
                <w:rFonts w:ascii="Comic Sans MS" w:hAnsi="Comic Sans MS" w:cs="Arial"/>
              </w:rPr>
            </w:pPr>
            <w:r>
              <w:rPr>
                <w:rFonts w:ascii="Comic Sans MS" w:hAnsi="Comic Sans MS" w:cs="Arial"/>
              </w:rPr>
              <w:t xml:space="preserve">Home Depot is looking for a new way of organizing plants in a garden. They know that you have been learning all about </w:t>
            </w:r>
            <w:r w:rsidR="005018B8">
              <w:rPr>
                <w:rFonts w:ascii="Comic Sans MS" w:hAnsi="Comic Sans MS" w:cs="Arial"/>
              </w:rPr>
              <w:t>grouping plants and need</w:t>
            </w:r>
            <w:r w:rsidR="00B6192A">
              <w:rPr>
                <w:rFonts w:ascii="Comic Sans MS" w:hAnsi="Comic Sans MS" w:cs="Arial"/>
              </w:rPr>
              <w:t xml:space="preserve"> your expert help! They would like you to create a garden based upon different pictures of plants they have provided for you. Your job will be to work in a group of 3 to 4 students to create your very own garden. Your garden must be organized based upon appearance, size, and color. </w:t>
            </w:r>
            <w:r w:rsidR="00E60EEA">
              <w:rPr>
                <w:rFonts w:ascii="Comic Sans MS" w:hAnsi="Comic Sans MS" w:cs="Arial"/>
              </w:rPr>
              <w:t xml:space="preserve">Each group member must create 3 plants each and figure out a way to make their plant free standing. </w:t>
            </w:r>
            <w:r w:rsidR="00B6192A">
              <w:rPr>
                <w:rFonts w:ascii="Comic Sans MS" w:hAnsi="Comic Sans MS" w:cs="Arial"/>
              </w:rPr>
              <w:t xml:space="preserve">Have fun and get your green thumb ready!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Criteria</w:t>
            </w:r>
          </w:p>
        </w:tc>
      </w:tr>
      <w:tr w:rsidR="00811627" w:rsidTr="00811627">
        <w:tc>
          <w:tcPr>
            <w:tcW w:w="9576" w:type="dxa"/>
            <w:gridSpan w:val="2"/>
          </w:tcPr>
          <w:p w:rsidR="00811627" w:rsidRPr="00B6192A" w:rsidRDefault="00B6192A" w:rsidP="00B6192A">
            <w:pPr>
              <w:rPr>
                <w:rFonts w:ascii="Comic Sans MS" w:hAnsi="Comic Sans MS"/>
                <w:u w:val="single"/>
              </w:rPr>
            </w:pPr>
            <w:r w:rsidRPr="00B6192A">
              <w:rPr>
                <w:rFonts w:ascii="Comic Sans MS" w:hAnsi="Comic Sans MS"/>
                <w:u w:val="single"/>
              </w:rPr>
              <w:t xml:space="preserve">Your garden must: </w:t>
            </w:r>
          </w:p>
          <w:p w:rsidR="00B6192A" w:rsidRDefault="00B6192A" w:rsidP="00811627">
            <w:pPr>
              <w:pStyle w:val="ListParagraph"/>
              <w:numPr>
                <w:ilvl w:val="0"/>
                <w:numId w:val="1"/>
              </w:numPr>
              <w:rPr>
                <w:rFonts w:ascii="Comic Sans MS" w:hAnsi="Comic Sans MS"/>
              </w:rPr>
            </w:pPr>
            <w:r>
              <w:rPr>
                <w:rFonts w:ascii="Comic Sans MS" w:hAnsi="Comic Sans MS"/>
              </w:rPr>
              <w:t>Ha</w:t>
            </w:r>
            <w:r w:rsidR="00D777B2">
              <w:rPr>
                <w:rFonts w:ascii="Comic Sans MS" w:hAnsi="Comic Sans MS"/>
              </w:rPr>
              <w:t>ve 3 different types of plants</w:t>
            </w:r>
          </w:p>
          <w:p w:rsidR="00B6192A" w:rsidRDefault="00B6192A" w:rsidP="00811627">
            <w:pPr>
              <w:pStyle w:val="ListParagraph"/>
              <w:numPr>
                <w:ilvl w:val="0"/>
                <w:numId w:val="1"/>
              </w:numPr>
              <w:rPr>
                <w:rFonts w:ascii="Comic Sans MS" w:hAnsi="Comic Sans MS"/>
              </w:rPr>
            </w:pPr>
            <w:r>
              <w:rPr>
                <w:rFonts w:ascii="Comic Sans MS" w:hAnsi="Comic Sans MS"/>
              </w:rPr>
              <w:t xml:space="preserve">Each student must make 1 </w:t>
            </w:r>
            <w:r w:rsidR="00D777B2">
              <w:rPr>
                <w:rFonts w:ascii="Comic Sans MS" w:hAnsi="Comic Sans MS"/>
              </w:rPr>
              <w:t>of each type of plant</w:t>
            </w:r>
            <w:r w:rsidR="00265C17">
              <w:rPr>
                <w:rFonts w:ascii="Comic Sans MS" w:hAnsi="Comic Sans MS"/>
              </w:rPr>
              <w:t xml:space="preserve"> </w:t>
            </w:r>
          </w:p>
          <w:p w:rsidR="00265C17" w:rsidRDefault="00265C17" w:rsidP="00811627">
            <w:pPr>
              <w:pStyle w:val="ListParagraph"/>
              <w:numPr>
                <w:ilvl w:val="0"/>
                <w:numId w:val="1"/>
              </w:numPr>
              <w:rPr>
                <w:rFonts w:ascii="Comic Sans MS" w:hAnsi="Comic Sans MS"/>
              </w:rPr>
            </w:pPr>
            <w:r>
              <w:rPr>
                <w:rFonts w:ascii="Comic Sans MS" w:hAnsi="Comic Sans MS"/>
              </w:rPr>
              <w:t xml:space="preserve">Your plants in </w:t>
            </w:r>
            <w:r w:rsidR="00D777B2">
              <w:rPr>
                <w:rFonts w:ascii="Comic Sans MS" w:hAnsi="Comic Sans MS"/>
              </w:rPr>
              <w:t>your garden must stay standing</w:t>
            </w:r>
          </w:p>
          <w:p w:rsidR="00265C17" w:rsidRPr="002764A9" w:rsidRDefault="00265C17" w:rsidP="00811627">
            <w:pPr>
              <w:pStyle w:val="ListParagraph"/>
              <w:numPr>
                <w:ilvl w:val="0"/>
                <w:numId w:val="1"/>
              </w:numPr>
              <w:rPr>
                <w:rFonts w:ascii="Comic Sans MS" w:hAnsi="Comic Sans MS"/>
              </w:rPr>
            </w:pPr>
            <w:r>
              <w:rPr>
                <w:rFonts w:ascii="Comic Sans MS" w:hAnsi="Comic Sans MS"/>
              </w:rPr>
              <w:t>Your garden needs to be organized by one of the followi</w:t>
            </w:r>
            <w:r w:rsidR="00D777B2">
              <w:rPr>
                <w:rFonts w:ascii="Comic Sans MS" w:hAnsi="Comic Sans MS"/>
              </w:rPr>
              <w:t>ng: appearance, size, or color</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Materials/Tools:</w:t>
            </w:r>
          </w:p>
        </w:tc>
      </w:tr>
      <w:tr w:rsidR="00811627" w:rsidTr="00811627">
        <w:tc>
          <w:tcPr>
            <w:tcW w:w="4788" w:type="dxa"/>
          </w:tcPr>
          <w:p w:rsidR="0081162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construction paper</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craft sticks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toilet paper or paper towel rolls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pipe cleaners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glue</w:t>
            </w:r>
          </w:p>
          <w:p w:rsidR="00265C17" w:rsidRPr="002764A9" w:rsidRDefault="00265C17" w:rsidP="00811627">
            <w:pPr>
              <w:pStyle w:val="ListParagraph"/>
              <w:numPr>
                <w:ilvl w:val="0"/>
                <w:numId w:val="1"/>
              </w:numPr>
              <w:autoSpaceDE w:val="0"/>
              <w:autoSpaceDN w:val="0"/>
              <w:adjustRightInd w:val="0"/>
              <w:rPr>
                <w:rFonts w:ascii="Comic Sans MS" w:hAnsi="Comic Sans MS" w:cs="Times New Roman"/>
                <w:color w:val="000000"/>
                <w:sz w:val="20"/>
                <w:szCs w:val="20"/>
              </w:rPr>
            </w:pPr>
            <w:r w:rsidRPr="00D777B2">
              <w:rPr>
                <w:rFonts w:ascii="Comic Sans MS" w:hAnsi="Comic Sans MS" w:cs="Times New Roman"/>
                <w:color w:val="000000"/>
              </w:rPr>
              <w:t>brass fasteners</w:t>
            </w:r>
            <w:r>
              <w:rPr>
                <w:rFonts w:ascii="Comic Sans MS" w:hAnsi="Comic Sans MS" w:cs="Times New Roman"/>
                <w:color w:val="000000"/>
                <w:sz w:val="20"/>
                <w:szCs w:val="20"/>
              </w:rPr>
              <w:t xml:space="preserve"> </w:t>
            </w:r>
          </w:p>
        </w:tc>
        <w:tc>
          <w:tcPr>
            <w:tcW w:w="4788" w:type="dxa"/>
          </w:tcPr>
          <w:p w:rsidR="00811627" w:rsidRDefault="00265C17" w:rsidP="00811627">
            <w:pPr>
              <w:pStyle w:val="ListParagraph"/>
              <w:numPr>
                <w:ilvl w:val="0"/>
                <w:numId w:val="1"/>
              </w:numPr>
              <w:rPr>
                <w:rFonts w:ascii="Comic Sans MS" w:hAnsi="Comic Sans MS"/>
              </w:rPr>
            </w:pPr>
            <w:r>
              <w:rPr>
                <w:rFonts w:ascii="Comic Sans MS" w:hAnsi="Comic Sans MS"/>
              </w:rPr>
              <w:t>empty plastic bottles</w:t>
            </w:r>
          </w:p>
          <w:p w:rsidR="00265C17" w:rsidRDefault="00265C17" w:rsidP="00811627">
            <w:pPr>
              <w:pStyle w:val="ListParagraph"/>
              <w:numPr>
                <w:ilvl w:val="0"/>
                <w:numId w:val="1"/>
              </w:numPr>
              <w:rPr>
                <w:rFonts w:ascii="Comic Sans MS" w:hAnsi="Comic Sans MS"/>
              </w:rPr>
            </w:pPr>
            <w:r>
              <w:rPr>
                <w:rFonts w:ascii="Comic Sans MS" w:hAnsi="Comic Sans MS"/>
              </w:rPr>
              <w:t>Styrofoam cups/coolers</w:t>
            </w:r>
          </w:p>
          <w:p w:rsidR="00265C17" w:rsidRDefault="00265C17" w:rsidP="00811627">
            <w:pPr>
              <w:pStyle w:val="ListParagraph"/>
              <w:numPr>
                <w:ilvl w:val="0"/>
                <w:numId w:val="1"/>
              </w:numPr>
              <w:rPr>
                <w:rFonts w:ascii="Comic Sans MS" w:hAnsi="Comic Sans MS"/>
              </w:rPr>
            </w:pPr>
            <w:r>
              <w:rPr>
                <w:rFonts w:ascii="Comic Sans MS" w:hAnsi="Comic Sans MS"/>
              </w:rPr>
              <w:t>Cardstock</w:t>
            </w:r>
          </w:p>
          <w:p w:rsidR="00265C17" w:rsidRDefault="00265C17" w:rsidP="00811627">
            <w:pPr>
              <w:pStyle w:val="ListParagraph"/>
              <w:numPr>
                <w:ilvl w:val="0"/>
                <w:numId w:val="1"/>
              </w:numPr>
              <w:rPr>
                <w:rFonts w:ascii="Comic Sans MS" w:hAnsi="Comic Sans MS"/>
              </w:rPr>
            </w:pPr>
            <w:r>
              <w:rPr>
                <w:rFonts w:ascii="Comic Sans MS" w:hAnsi="Comic Sans MS"/>
              </w:rPr>
              <w:t xml:space="preserve">Scotch tape or masking </w:t>
            </w:r>
          </w:p>
          <w:p w:rsidR="00265C17" w:rsidRPr="00265C17" w:rsidRDefault="00265C17" w:rsidP="00265C17">
            <w:pPr>
              <w:pStyle w:val="ListParagraph"/>
              <w:numPr>
                <w:ilvl w:val="0"/>
                <w:numId w:val="1"/>
              </w:numPr>
              <w:rPr>
                <w:rFonts w:ascii="Comic Sans MS" w:hAnsi="Comic Sans MS"/>
              </w:rPr>
            </w:pPr>
            <w:r>
              <w:rPr>
                <w:rFonts w:ascii="Comic Sans MS" w:hAnsi="Comic Sans MS"/>
              </w:rPr>
              <w:t>string/yarn</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Standards</w:t>
            </w:r>
          </w:p>
        </w:tc>
      </w:tr>
      <w:tr w:rsidR="00811627" w:rsidTr="00811627">
        <w:tc>
          <w:tcPr>
            <w:tcW w:w="9576" w:type="dxa"/>
            <w:gridSpan w:val="2"/>
          </w:tcPr>
          <w:p w:rsidR="00811627" w:rsidRPr="002764A9" w:rsidRDefault="00811627" w:rsidP="00811627">
            <w:pPr>
              <w:pStyle w:val="Default"/>
              <w:ind w:left="740" w:hanging="740"/>
              <w:rPr>
                <w:rFonts w:ascii="Comic Sans MS" w:hAnsi="Comic Sans MS"/>
                <w:b/>
                <w:bCs/>
              </w:rPr>
            </w:pPr>
            <w:r w:rsidRPr="002764A9">
              <w:rPr>
                <w:rFonts w:ascii="Comic Sans MS" w:hAnsi="Comic Sans MS"/>
                <w:b/>
                <w:bCs/>
              </w:rPr>
              <w:t>Science</w:t>
            </w:r>
          </w:p>
          <w:p w:rsidR="00811627" w:rsidRDefault="00811627" w:rsidP="00D777B2">
            <w:pPr>
              <w:pStyle w:val="Default"/>
              <w:rPr>
                <w:rFonts w:ascii="Comic Sans MS" w:hAnsi="Comic Sans MS"/>
                <w:sz w:val="23"/>
                <w:szCs w:val="23"/>
              </w:rPr>
            </w:pPr>
            <w:r w:rsidRPr="002764A9">
              <w:rPr>
                <w:rFonts w:ascii="Comic Sans MS" w:hAnsi="Comic Sans MS"/>
                <w:sz w:val="23"/>
                <w:szCs w:val="23"/>
              </w:rPr>
              <w:t>SKL1. Students will sort living organisms and non-living materials into groups by observable physical attributes.</w:t>
            </w:r>
          </w:p>
          <w:p w:rsidR="00811627" w:rsidRDefault="00811627" w:rsidP="00811627">
            <w:pPr>
              <w:pStyle w:val="Default"/>
              <w:numPr>
                <w:ilvl w:val="0"/>
                <w:numId w:val="1"/>
              </w:numPr>
              <w:rPr>
                <w:rFonts w:ascii="Comic Sans MS" w:hAnsi="Comic Sans MS"/>
                <w:sz w:val="23"/>
                <w:szCs w:val="23"/>
              </w:rPr>
            </w:pPr>
            <w:r w:rsidRPr="002764A9">
              <w:rPr>
                <w:rFonts w:ascii="Comic Sans MS" w:hAnsi="Comic Sans MS"/>
                <w:sz w:val="23"/>
                <w:szCs w:val="23"/>
              </w:rPr>
              <w:t xml:space="preserve">c. Group plants according to their observable features such as appearance, size, </w:t>
            </w:r>
            <w:r w:rsidRPr="002764A9">
              <w:rPr>
                <w:rFonts w:ascii="Comic Sans MS" w:hAnsi="Comic Sans MS"/>
                <w:sz w:val="23"/>
                <w:szCs w:val="23"/>
              </w:rPr>
              <w:lastRenderedPageBreak/>
              <w:t>etc.</w:t>
            </w:r>
          </w:p>
          <w:p w:rsidR="00811627" w:rsidRDefault="00811627" w:rsidP="00D777B2">
            <w:pPr>
              <w:pStyle w:val="Default"/>
              <w:rPr>
                <w:rFonts w:ascii="Comic Sans MS" w:hAnsi="Comic Sans MS"/>
                <w:sz w:val="23"/>
                <w:szCs w:val="23"/>
              </w:rPr>
            </w:pPr>
            <w:r w:rsidRPr="002764A9">
              <w:rPr>
                <w:rFonts w:ascii="Comic Sans MS" w:hAnsi="Comic Sans MS"/>
                <w:sz w:val="23"/>
                <w:szCs w:val="23"/>
              </w:rPr>
              <w:t>SKL2. Students will compare the similarities and differences in groups of organisms.</w:t>
            </w:r>
          </w:p>
          <w:p w:rsidR="00811627" w:rsidRPr="002764A9" w:rsidRDefault="00811627" w:rsidP="00811627">
            <w:pPr>
              <w:pStyle w:val="Default"/>
              <w:numPr>
                <w:ilvl w:val="0"/>
                <w:numId w:val="1"/>
              </w:numPr>
              <w:rPr>
                <w:rFonts w:ascii="Comic Sans MS" w:hAnsi="Comic Sans MS"/>
                <w:sz w:val="23"/>
                <w:szCs w:val="23"/>
              </w:rPr>
            </w:pPr>
            <w:r w:rsidRPr="002764A9">
              <w:rPr>
                <w:rFonts w:ascii="Comic Sans MS" w:hAnsi="Comic Sans MS"/>
                <w:sz w:val="23"/>
                <w:szCs w:val="23"/>
              </w:rPr>
              <w:t>b. Explain the similarities and differences in plants. (color, size, appearance, etc.)</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lastRenderedPageBreak/>
              <w:t>Assessments/Rubrics</w:t>
            </w:r>
          </w:p>
        </w:tc>
      </w:tr>
      <w:tr w:rsidR="00811627" w:rsidTr="00811627">
        <w:tc>
          <w:tcPr>
            <w:tcW w:w="9576" w:type="dxa"/>
            <w:gridSpan w:val="2"/>
          </w:tcPr>
          <w:p w:rsidR="00BB11C6" w:rsidRDefault="00BB11C6" w:rsidP="00BB11C6">
            <w:pPr>
              <w:pStyle w:val="ListParagraph"/>
              <w:numPr>
                <w:ilvl w:val="0"/>
                <w:numId w:val="1"/>
              </w:numPr>
              <w:rPr>
                <w:rFonts w:ascii="Comic Sans MS" w:hAnsi="Comic Sans MS"/>
              </w:rPr>
            </w:pPr>
            <w:r>
              <w:rPr>
                <w:rFonts w:ascii="Comic Sans MS" w:hAnsi="Comic Sans MS"/>
              </w:rPr>
              <w:t>Student Journals</w:t>
            </w:r>
          </w:p>
          <w:p w:rsidR="00BB11C6" w:rsidRDefault="00BB11C6" w:rsidP="00BB11C6">
            <w:pPr>
              <w:pStyle w:val="ListParagraph"/>
              <w:numPr>
                <w:ilvl w:val="0"/>
                <w:numId w:val="1"/>
              </w:numPr>
              <w:rPr>
                <w:rFonts w:ascii="Comic Sans MS" w:hAnsi="Comic Sans MS"/>
              </w:rPr>
            </w:pPr>
            <w:r>
              <w:rPr>
                <w:rFonts w:ascii="Comic Sans MS" w:hAnsi="Comic Sans MS"/>
              </w:rPr>
              <w:t>Student Checklist</w:t>
            </w:r>
          </w:p>
          <w:p w:rsidR="00BB11C6" w:rsidRPr="00BB11C6" w:rsidRDefault="00BB11C6" w:rsidP="00BB11C6">
            <w:pPr>
              <w:pStyle w:val="ListParagraph"/>
              <w:numPr>
                <w:ilvl w:val="0"/>
                <w:numId w:val="1"/>
              </w:numPr>
              <w:rPr>
                <w:rFonts w:ascii="Comic Sans MS" w:hAnsi="Comic Sans MS"/>
              </w:rPr>
            </w:pPr>
            <w:r>
              <w:rPr>
                <w:rFonts w:ascii="Comic Sans MS" w:hAnsi="Comic Sans MS"/>
              </w:rPr>
              <w:t>Teacher Observation</w:t>
            </w:r>
          </w:p>
        </w:tc>
      </w:tr>
    </w:tbl>
    <w:p w:rsidR="00E60EEA" w:rsidRDefault="00E60EEA" w:rsidP="00E60EEA">
      <w:pPr>
        <w:rPr>
          <w:rFonts w:ascii="Comic Sans MS" w:hAnsi="Comic Sans MS"/>
          <w:b/>
          <w:sz w:val="32"/>
          <w:szCs w:val="32"/>
          <w:u w:val="single"/>
        </w:rPr>
      </w:pPr>
      <w:r>
        <w:rPr>
          <w:rFonts w:ascii="Comic Sans MS" w:hAnsi="Comic Sans MS"/>
          <w:b/>
          <w:sz w:val="32"/>
          <w:szCs w:val="32"/>
          <w:u w:val="single"/>
        </w:rPr>
        <w:t>Plant Pictures</w:t>
      </w:r>
    </w:p>
    <w:p w:rsidR="00D75A23" w:rsidRDefault="00E60EEA" w:rsidP="00E60EEA">
      <w:pPr>
        <w:rPr>
          <w:rFonts w:ascii="Comic Sans MS" w:hAnsi="Comic Sans MS"/>
          <w:b/>
          <w:sz w:val="32"/>
          <w:szCs w:val="32"/>
          <w:u w:val="single"/>
        </w:rPr>
      </w:pPr>
      <w:r>
        <w:rPr>
          <w:rFonts w:ascii="Comic Sans MS" w:hAnsi="Comic Sans MS"/>
          <w:b/>
          <w:noProof/>
          <w:sz w:val="32"/>
          <w:szCs w:val="32"/>
          <w:u w:val="single"/>
        </w:rPr>
        <w:drawing>
          <wp:inline distT="0" distB="0" distL="0" distR="0">
            <wp:extent cx="1811089" cy="2695575"/>
            <wp:effectExtent l="0" t="0" r="0" b="0"/>
            <wp:docPr id="20" name="Picture 20" descr="C:\Users\sse11532\AppData\Local\Microsoft\Windows\Temporary Internet Files\Content.IE5\OVQZIEL9\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e11532\AppData\Local\Microsoft\Windows\Temporary Internet Files\Content.IE5\OVQZIEL9\MP90009115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694" cy="2697964"/>
                    </a:xfrm>
                    <a:prstGeom prst="rect">
                      <a:avLst/>
                    </a:prstGeom>
                    <a:noFill/>
                    <a:ln>
                      <a:noFill/>
                    </a:ln>
                  </pic:spPr>
                </pic:pic>
              </a:graphicData>
            </a:graphic>
          </wp:inline>
        </w:drawing>
      </w:r>
      <w:r>
        <w:rPr>
          <w:rFonts w:ascii="Comic Sans MS" w:hAnsi="Comic Sans MS"/>
          <w:b/>
          <w:noProof/>
          <w:sz w:val="32"/>
          <w:szCs w:val="32"/>
          <w:u w:val="single"/>
        </w:rPr>
        <w:drawing>
          <wp:inline distT="0" distB="0" distL="0" distR="0">
            <wp:extent cx="1991370" cy="2790825"/>
            <wp:effectExtent l="0" t="0" r="8890" b="0"/>
            <wp:docPr id="21" name="Picture 21" descr="C:\Users\sse11532\AppData\Local\Microsoft\Windows\Temporary Internet Files\Content.IE5\USN4D55T\MP900390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e11532\AppData\Local\Microsoft\Windows\Temporary Internet Files\Content.IE5\USN4D55T\MP90039049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370" cy="2790825"/>
                    </a:xfrm>
                    <a:prstGeom prst="rect">
                      <a:avLst/>
                    </a:prstGeom>
                    <a:noFill/>
                    <a:ln>
                      <a:noFill/>
                    </a:ln>
                  </pic:spPr>
                </pic:pic>
              </a:graphicData>
            </a:graphic>
          </wp:inline>
        </w:drawing>
      </w:r>
      <w:r>
        <w:rPr>
          <w:rFonts w:ascii="Comic Sans MS" w:hAnsi="Comic Sans MS"/>
          <w:b/>
          <w:noProof/>
          <w:sz w:val="32"/>
          <w:szCs w:val="32"/>
          <w:u w:val="single"/>
        </w:rPr>
        <w:drawing>
          <wp:inline distT="0" distB="0" distL="0" distR="0">
            <wp:extent cx="2009775" cy="3014663"/>
            <wp:effectExtent l="0" t="0" r="0" b="0"/>
            <wp:docPr id="22" name="Picture 22" descr="C:\Users\sse11532\AppData\Local\Microsoft\Windows\Temporary Internet Files\Content.IE5\OVQZIEL9\MP900448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e11532\AppData\Local\Microsoft\Windows\Temporary Internet Files\Content.IE5\OVQZIEL9\MP90044847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3014663"/>
                    </a:xfrm>
                    <a:prstGeom prst="rect">
                      <a:avLst/>
                    </a:prstGeom>
                    <a:noFill/>
                    <a:ln>
                      <a:noFill/>
                    </a:ln>
                  </pic:spPr>
                </pic:pic>
              </a:graphicData>
            </a:graphic>
          </wp:inline>
        </w:drawing>
      </w:r>
      <w:r>
        <w:rPr>
          <w:rFonts w:ascii="Comic Sans MS" w:hAnsi="Comic Sans MS"/>
          <w:b/>
          <w:sz w:val="32"/>
          <w:szCs w:val="32"/>
          <w:u w:val="single"/>
        </w:rPr>
        <w:br/>
      </w:r>
    </w:p>
    <w:p w:rsidR="00E60EEA" w:rsidRDefault="00E60EEA" w:rsidP="00D75A23">
      <w:pPr>
        <w:rPr>
          <w:rFonts w:ascii="Comic Sans MS" w:hAnsi="Comic Sans MS"/>
          <w:sz w:val="32"/>
          <w:szCs w:val="32"/>
        </w:rPr>
      </w:pPr>
    </w:p>
    <w:p w:rsidR="00D75A23" w:rsidRPr="00D75A23" w:rsidRDefault="00D75A23" w:rsidP="00D75A23">
      <w:pPr>
        <w:rPr>
          <w:rFonts w:ascii="Comic Sans MS" w:hAnsi="Comic Sans MS"/>
          <w:sz w:val="32"/>
          <w:szCs w:val="32"/>
        </w:rPr>
        <w:sectPr w:rsidR="00D75A23" w:rsidRPr="00D75A23">
          <w:pgSz w:w="12240" w:h="15840"/>
          <w:pgMar w:top="1440" w:right="1440" w:bottom="1440" w:left="1440" w:header="720" w:footer="720" w:gutter="0"/>
          <w:cols w:space="720"/>
          <w:docGrid w:linePitch="360"/>
        </w:sectPr>
      </w:pPr>
      <w:r w:rsidRPr="00D75A23">
        <w:rPr>
          <w:rFonts w:ascii="Comic Sans MS" w:hAnsi="Comic Sans MS"/>
          <w:noProof/>
          <w:sz w:val="32"/>
          <w:szCs w:val="32"/>
        </w:rPr>
        <w:lastRenderedPageBreak/>
        <w:drawing>
          <wp:inline distT="0" distB="0" distL="0" distR="0" wp14:anchorId="1995CC5A" wp14:editId="22CD69D8">
            <wp:extent cx="6316980" cy="8006801"/>
            <wp:effectExtent l="0" t="0" r="7620" b="0"/>
            <wp:docPr id="4" name="Picture 4" descr="C:\Users\GGE13028\Documents\Old Computer Files\K\3rd 9 weeks\Float your boat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13028\Documents\Old Computer Files\K\3rd 9 weeks\Float your boat desig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5446" cy="8017531"/>
                    </a:xfrm>
                    <a:prstGeom prst="rect">
                      <a:avLst/>
                    </a:prstGeom>
                    <a:noFill/>
                    <a:ln>
                      <a:noFill/>
                    </a:ln>
                  </pic:spPr>
                </pic:pic>
              </a:graphicData>
            </a:graphic>
          </wp:inline>
        </w:drawing>
      </w:r>
      <w:bookmarkStart w:id="0" w:name="_GoBack"/>
      <w:r w:rsidRPr="00D75A23">
        <w:rPr>
          <w:rFonts w:ascii="Comic Sans MS" w:hAnsi="Comic Sans MS"/>
          <w:noProof/>
          <w:sz w:val="32"/>
          <w:szCs w:val="32"/>
        </w:rPr>
        <w:lastRenderedPageBreak/>
        <w:drawing>
          <wp:inline distT="0" distB="0" distL="0" distR="0" wp14:anchorId="6C9FE360" wp14:editId="4CE2D668">
            <wp:extent cx="6141720" cy="7955503"/>
            <wp:effectExtent l="0" t="0" r="0" b="7620"/>
            <wp:docPr id="5" name="Picture 5" descr="C:\Users\GGE13028\Documents\Old Computer Files\K\3rd 9 weeks\Float your boat de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E13028\Documents\Old Computer Files\K\3rd 9 weeks\Float your boat design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5941" cy="7960971"/>
                    </a:xfrm>
                    <a:prstGeom prst="rect">
                      <a:avLst/>
                    </a:prstGeom>
                    <a:noFill/>
                    <a:ln>
                      <a:noFill/>
                    </a:ln>
                  </pic:spPr>
                </pic:pic>
              </a:graphicData>
            </a:graphic>
          </wp:inline>
        </w:drawing>
      </w:r>
      <w:bookmarkEnd w:id="0"/>
    </w:p>
    <w:p w:rsidR="00D75A23" w:rsidRDefault="00D75A23" w:rsidP="00D75A23">
      <w:pPr>
        <w:rPr>
          <w:rFonts w:ascii="Comic Sans MS" w:hAnsi="Comic Sans MS"/>
          <w:sz w:val="28"/>
          <w:szCs w:val="28"/>
        </w:rPr>
      </w:pPr>
    </w:p>
    <w:sectPr w:rsidR="00D75A23" w:rsidSect="00C002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5E" w:rsidRDefault="0099065E" w:rsidP="00D75A23">
      <w:pPr>
        <w:spacing w:after="0" w:line="240" w:lineRule="auto"/>
      </w:pPr>
      <w:r>
        <w:separator/>
      </w:r>
    </w:p>
  </w:endnote>
  <w:endnote w:type="continuationSeparator" w:id="0">
    <w:p w:rsidR="0099065E" w:rsidRDefault="0099065E" w:rsidP="00D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5E" w:rsidRDefault="0099065E" w:rsidP="00D75A23">
      <w:pPr>
        <w:spacing w:after="0" w:line="240" w:lineRule="auto"/>
      </w:pPr>
      <w:r>
        <w:separator/>
      </w:r>
    </w:p>
  </w:footnote>
  <w:footnote w:type="continuationSeparator" w:id="0">
    <w:p w:rsidR="0099065E" w:rsidRDefault="0099065E" w:rsidP="00D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A3ED3"/>
    <w:multiLevelType w:val="hybridMultilevel"/>
    <w:tmpl w:val="6FF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0282"/>
    <w:multiLevelType w:val="hybridMultilevel"/>
    <w:tmpl w:val="BD2CC310"/>
    <w:lvl w:ilvl="0" w:tplc="C5FABCDC">
      <w:start w:val="1"/>
      <w:numFmt w:val="bullet"/>
      <w:lvlText w:val="•"/>
      <w:lvlJc w:val="left"/>
      <w:pPr>
        <w:tabs>
          <w:tab w:val="num" w:pos="720"/>
        </w:tabs>
        <w:ind w:left="720" w:hanging="360"/>
      </w:pPr>
      <w:rPr>
        <w:rFonts w:ascii="Arial" w:hAnsi="Arial" w:hint="default"/>
      </w:rPr>
    </w:lvl>
    <w:lvl w:ilvl="1" w:tplc="BB3C7CF4" w:tentative="1">
      <w:start w:val="1"/>
      <w:numFmt w:val="bullet"/>
      <w:lvlText w:val="•"/>
      <w:lvlJc w:val="left"/>
      <w:pPr>
        <w:tabs>
          <w:tab w:val="num" w:pos="1440"/>
        </w:tabs>
        <w:ind w:left="1440" w:hanging="360"/>
      </w:pPr>
      <w:rPr>
        <w:rFonts w:ascii="Arial" w:hAnsi="Arial" w:hint="default"/>
      </w:rPr>
    </w:lvl>
    <w:lvl w:ilvl="2" w:tplc="38B4AF78" w:tentative="1">
      <w:start w:val="1"/>
      <w:numFmt w:val="bullet"/>
      <w:lvlText w:val="•"/>
      <w:lvlJc w:val="left"/>
      <w:pPr>
        <w:tabs>
          <w:tab w:val="num" w:pos="2160"/>
        </w:tabs>
        <w:ind w:left="2160" w:hanging="360"/>
      </w:pPr>
      <w:rPr>
        <w:rFonts w:ascii="Arial" w:hAnsi="Arial" w:hint="default"/>
      </w:rPr>
    </w:lvl>
    <w:lvl w:ilvl="3" w:tplc="1AE63344" w:tentative="1">
      <w:start w:val="1"/>
      <w:numFmt w:val="bullet"/>
      <w:lvlText w:val="•"/>
      <w:lvlJc w:val="left"/>
      <w:pPr>
        <w:tabs>
          <w:tab w:val="num" w:pos="2880"/>
        </w:tabs>
        <w:ind w:left="2880" w:hanging="360"/>
      </w:pPr>
      <w:rPr>
        <w:rFonts w:ascii="Arial" w:hAnsi="Arial" w:hint="default"/>
      </w:rPr>
    </w:lvl>
    <w:lvl w:ilvl="4" w:tplc="20C6A5EE" w:tentative="1">
      <w:start w:val="1"/>
      <w:numFmt w:val="bullet"/>
      <w:lvlText w:val="•"/>
      <w:lvlJc w:val="left"/>
      <w:pPr>
        <w:tabs>
          <w:tab w:val="num" w:pos="3600"/>
        </w:tabs>
        <w:ind w:left="3600" w:hanging="360"/>
      </w:pPr>
      <w:rPr>
        <w:rFonts w:ascii="Arial" w:hAnsi="Arial" w:hint="default"/>
      </w:rPr>
    </w:lvl>
    <w:lvl w:ilvl="5" w:tplc="3448064A" w:tentative="1">
      <w:start w:val="1"/>
      <w:numFmt w:val="bullet"/>
      <w:lvlText w:val="•"/>
      <w:lvlJc w:val="left"/>
      <w:pPr>
        <w:tabs>
          <w:tab w:val="num" w:pos="4320"/>
        </w:tabs>
        <w:ind w:left="4320" w:hanging="360"/>
      </w:pPr>
      <w:rPr>
        <w:rFonts w:ascii="Arial" w:hAnsi="Arial" w:hint="default"/>
      </w:rPr>
    </w:lvl>
    <w:lvl w:ilvl="6" w:tplc="B800855C" w:tentative="1">
      <w:start w:val="1"/>
      <w:numFmt w:val="bullet"/>
      <w:lvlText w:val="•"/>
      <w:lvlJc w:val="left"/>
      <w:pPr>
        <w:tabs>
          <w:tab w:val="num" w:pos="5040"/>
        </w:tabs>
        <w:ind w:left="5040" w:hanging="360"/>
      </w:pPr>
      <w:rPr>
        <w:rFonts w:ascii="Arial" w:hAnsi="Arial" w:hint="default"/>
      </w:rPr>
    </w:lvl>
    <w:lvl w:ilvl="7" w:tplc="B2D67228" w:tentative="1">
      <w:start w:val="1"/>
      <w:numFmt w:val="bullet"/>
      <w:lvlText w:val="•"/>
      <w:lvlJc w:val="left"/>
      <w:pPr>
        <w:tabs>
          <w:tab w:val="num" w:pos="5760"/>
        </w:tabs>
        <w:ind w:left="5760" w:hanging="360"/>
      </w:pPr>
      <w:rPr>
        <w:rFonts w:ascii="Arial" w:hAnsi="Arial" w:hint="default"/>
      </w:rPr>
    </w:lvl>
    <w:lvl w:ilvl="8" w:tplc="C8EC9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A72D6"/>
    <w:multiLevelType w:val="hybridMultilevel"/>
    <w:tmpl w:val="375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04DA0"/>
    <w:multiLevelType w:val="hybridMultilevel"/>
    <w:tmpl w:val="55A2A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9C747D"/>
    <w:multiLevelType w:val="hybridMultilevel"/>
    <w:tmpl w:val="73B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7"/>
  </w:num>
  <w:num w:numId="6">
    <w:abstractNumId w:val="10"/>
  </w:num>
  <w:num w:numId="7">
    <w:abstractNumId w:val="1"/>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64861"/>
    <w:rsid w:val="000706DD"/>
    <w:rsid w:val="00070BAB"/>
    <w:rsid w:val="00087A5C"/>
    <w:rsid w:val="00087C21"/>
    <w:rsid w:val="00087D0C"/>
    <w:rsid w:val="00090508"/>
    <w:rsid w:val="000A04DB"/>
    <w:rsid w:val="000A1541"/>
    <w:rsid w:val="000A1E19"/>
    <w:rsid w:val="000A6ED2"/>
    <w:rsid w:val="000B05E7"/>
    <w:rsid w:val="000B551E"/>
    <w:rsid w:val="000C05ED"/>
    <w:rsid w:val="000C0E8A"/>
    <w:rsid w:val="000C3DA1"/>
    <w:rsid w:val="000C6F14"/>
    <w:rsid w:val="000D0DFF"/>
    <w:rsid w:val="000D12C2"/>
    <w:rsid w:val="000D2102"/>
    <w:rsid w:val="000D3B6B"/>
    <w:rsid w:val="000D687B"/>
    <w:rsid w:val="000E2127"/>
    <w:rsid w:val="000F1498"/>
    <w:rsid w:val="000F2704"/>
    <w:rsid w:val="000F5104"/>
    <w:rsid w:val="00101E89"/>
    <w:rsid w:val="00102FC5"/>
    <w:rsid w:val="00107912"/>
    <w:rsid w:val="0011182B"/>
    <w:rsid w:val="001224AF"/>
    <w:rsid w:val="0012311F"/>
    <w:rsid w:val="00124CCE"/>
    <w:rsid w:val="00124E75"/>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501F"/>
    <w:rsid w:val="001675F7"/>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5124"/>
    <w:rsid w:val="00207ACA"/>
    <w:rsid w:val="0021025D"/>
    <w:rsid w:val="002106A4"/>
    <w:rsid w:val="00224800"/>
    <w:rsid w:val="002304FE"/>
    <w:rsid w:val="0023332E"/>
    <w:rsid w:val="002346CE"/>
    <w:rsid w:val="00234F19"/>
    <w:rsid w:val="0024009E"/>
    <w:rsid w:val="002426DF"/>
    <w:rsid w:val="00244875"/>
    <w:rsid w:val="0024655F"/>
    <w:rsid w:val="002516AF"/>
    <w:rsid w:val="002524E7"/>
    <w:rsid w:val="00260836"/>
    <w:rsid w:val="00261C01"/>
    <w:rsid w:val="00265C17"/>
    <w:rsid w:val="00270A74"/>
    <w:rsid w:val="00272667"/>
    <w:rsid w:val="00272C64"/>
    <w:rsid w:val="00273042"/>
    <w:rsid w:val="0027312D"/>
    <w:rsid w:val="002760B3"/>
    <w:rsid w:val="002764A9"/>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9B3"/>
    <w:rsid w:val="00314343"/>
    <w:rsid w:val="0031473C"/>
    <w:rsid w:val="003157D1"/>
    <w:rsid w:val="003157EB"/>
    <w:rsid w:val="00331FCD"/>
    <w:rsid w:val="0033218E"/>
    <w:rsid w:val="00332F3A"/>
    <w:rsid w:val="0033349A"/>
    <w:rsid w:val="00334649"/>
    <w:rsid w:val="003351CE"/>
    <w:rsid w:val="0033521A"/>
    <w:rsid w:val="0034248B"/>
    <w:rsid w:val="003502D5"/>
    <w:rsid w:val="00351E34"/>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78EF"/>
    <w:rsid w:val="0040078C"/>
    <w:rsid w:val="00403537"/>
    <w:rsid w:val="00406F85"/>
    <w:rsid w:val="00411630"/>
    <w:rsid w:val="00413659"/>
    <w:rsid w:val="004146AE"/>
    <w:rsid w:val="00437DC0"/>
    <w:rsid w:val="004415CA"/>
    <w:rsid w:val="004425F7"/>
    <w:rsid w:val="00443A23"/>
    <w:rsid w:val="004526BE"/>
    <w:rsid w:val="004530D9"/>
    <w:rsid w:val="0045562C"/>
    <w:rsid w:val="004607C7"/>
    <w:rsid w:val="0046247E"/>
    <w:rsid w:val="00462FB6"/>
    <w:rsid w:val="0046348C"/>
    <w:rsid w:val="00472AAD"/>
    <w:rsid w:val="004731FC"/>
    <w:rsid w:val="00484F2A"/>
    <w:rsid w:val="0048701E"/>
    <w:rsid w:val="004913A9"/>
    <w:rsid w:val="0049281C"/>
    <w:rsid w:val="004964D5"/>
    <w:rsid w:val="004978B4"/>
    <w:rsid w:val="00497AA5"/>
    <w:rsid w:val="004A203E"/>
    <w:rsid w:val="004A6B39"/>
    <w:rsid w:val="004A6FA2"/>
    <w:rsid w:val="004B0862"/>
    <w:rsid w:val="004B089F"/>
    <w:rsid w:val="004B58C2"/>
    <w:rsid w:val="004C2032"/>
    <w:rsid w:val="004C4224"/>
    <w:rsid w:val="004C5836"/>
    <w:rsid w:val="004C746A"/>
    <w:rsid w:val="004D1189"/>
    <w:rsid w:val="004D1C67"/>
    <w:rsid w:val="004D3125"/>
    <w:rsid w:val="004D50AB"/>
    <w:rsid w:val="004D77E1"/>
    <w:rsid w:val="004D7AF7"/>
    <w:rsid w:val="004E34E4"/>
    <w:rsid w:val="004E3891"/>
    <w:rsid w:val="004E4F30"/>
    <w:rsid w:val="004F078E"/>
    <w:rsid w:val="004F31CA"/>
    <w:rsid w:val="004F39D4"/>
    <w:rsid w:val="004F4348"/>
    <w:rsid w:val="004F53B8"/>
    <w:rsid w:val="004F5E5D"/>
    <w:rsid w:val="004F5EF4"/>
    <w:rsid w:val="00500F6F"/>
    <w:rsid w:val="005018B8"/>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429D"/>
    <w:rsid w:val="00561C67"/>
    <w:rsid w:val="00562337"/>
    <w:rsid w:val="00562C04"/>
    <w:rsid w:val="0056347D"/>
    <w:rsid w:val="00563D65"/>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1EA7"/>
    <w:rsid w:val="0064290A"/>
    <w:rsid w:val="00645D3F"/>
    <w:rsid w:val="00650E8E"/>
    <w:rsid w:val="00651DC4"/>
    <w:rsid w:val="00652B00"/>
    <w:rsid w:val="00657965"/>
    <w:rsid w:val="006638F6"/>
    <w:rsid w:val="00664E47"/>
    <w:rsid w:val="00676353"/>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6A4F"/>
    <w:rsid w:val="006D7CCE"/>
    <w:rsid w:val="006E09EB"/>
    <w:rsid w:val="006E37A6"/>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1486"/>
    <w:rsid w:val="007C2AFE"/>
    <w:rsid w:val="007C365A"/>
    <w:rsid w:val="007C4C12"/>
    <w:rsid w:val="007C4ED7"/>
    <w:rsid w:val="007C579E"/>
    <w:rsid w:val="007D171E"/>
    <w:rsid w:val="007D6CB0"/>
    <w:rsid w:val="007D6EB1"/>
    <w:rsid w:val="007E1DBF"/>
    <w:rsid w:val="007E2A40"/>
    <w:rsid w:val="007E4372"/>
    <w:rsid w:val="007F60D3"/>
    <w:rsid w:val="00802F86"/>
    <w:rsid w:val="008059FB"/>
    <w:rsid w:val="008110DE"/>
    <w:rsid w:val="00811627"/>
    <w:rsid w:val="0081659C"/>
    <w:rsid w:val="00826F2B"/>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A0723"/>
    <w:rsid w:val="008A0BFB"/>
    <w:rsid w:val="008A2410"/>
    <w:rsid w:val="008A2AEC"/>
    <w:rsid w:val="008A71FF"/>
    <w:rsid w:val="008B0C33"/>
    <w:rsid w:val="008B3795"/>
    <w:rsid w:val="008B5575"/>
    <w:rsid w:val="008C21B8"/>
    <w:rsid w:val="008C3904"/>
    <w:rsid w:val="008C478A"/>
    <w:rsid w:val="008D1C29"/>
    <w:rsid w:val="008D79C3"/>
    <w:rsid w:val="008E09C5"/>
    <w:rsid w:val="008E15B4"/>
    <w:rsid w:val="008E5282"/>
    <w:rsid w:val="008E6F9D"/>
    <w:rsid w:val="008E6FBD"/>
    <w:rsid w:val="008F3F3C"/>
    <w:rsid w:val="008F4D1D"/>
    <w:rsid w:val="008F6F9D"/>
    <w:rsid w:val="009011A0"/>
    <w:rsid w:val="0090541F"/>
    <w:rsid w:val="00906E1A"/>
    <w:rsid w:val="009106B6"/>
    <w:rsid w:val="00920B53"/>
    <w:rsid w:val="00930E90"/>
    <w:rsid w:val="0093135A"/>
    <w:rsid w:val="00932E81"/>
    <w:rsid w:val="00945059"/>
    <w:rsid w:val="00951E7E"/>
    <w:rsid w:val="00951EED"/>
    <w:rsid w:val="0095425C"/>
    <w:rsid w:val="00956288"/>
    <w:rsid w:val="00956E04"/>
    <w:rsid w:val="00961324"/>
    <w:rsid w:val="00963038"/>
    <w:rsid w:val="00965954"/>
    <w:rsid w:val="009677D2"/>
    <w:rsid w:val="009722B2"/>
    <w:rsid w:val="00973B8F"/>
    <w:rsid w:val="00975A42"/>
    <w:rsid w:val="00983ABE"/>
    <w:rsid w:val="00984A3C"/>
    <w:rsid w:val="00987537"/>
    <w:rsid w:val="0099065E"/>
    <w:rsid w:val="009A0287"/>
    <w:rsid w:val="009A497F"/>
    <w:rsid w:val="009A6A04"/>
    <w:rsid w:val="009A6DB3"/>
    <w:rsid w:val="009A6F09"/>
    <w:rsid w:val="009B2630"/>
    <w:rsid w:val="009B5825"/>
    <w:rsid w:val="009B6BDF"/>
    <w:rsid w:val="009C1976"/>
    <w:rsid w:val="009D2C33"/>
    <w:rsid w:val="009D3DEF"/>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296D"/>
    <w:rsid w:val="00A560B4"/>
    <w:rsid w:val="00A63938"/>
    <w:rsid w:val="00A667EA"/>
    <w:rsid w:val="00A67EFB"/>
    <w:rsid w:val="00A70D2E"/>
    <w:rsid w:val="00A733A8"/>
    <w:rsid w:val="00A75D68"/>
    <w:rsid w:val="00A770D1"/>
    <w:rsid w:val="00A8398B"/>
    <w:rsid w:val="00A8592C"/>
    <w:rsid w:val="00A8633F"/>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5A7A"/>
    <w:rsid w:val="00B06795"/>
    <w:rsid w:val="00B120F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192A"/>
    <w:rsid w:val="00B630CA"/>
    <w:rsid w:val="00B6366A"/>
    <w:rsid w:val="00B661DE"/>
    <w:rsid w:val="00B73B4E"/>
    <w:rsid w:val="00B74044"/>
    <w:rsid w:val="00B77E26"/>
    <w:rsid w:val="00B80070"/>
    <w:rsid w:val="00B871FD"/>
    <w:rsid w:val="00B969DC"/>
    <w:rsid w:val="00B97E03"/>
    <w:rsid w:val="00BB0352"/>
    <w:rsid w:val="00BB112E"/>
    <w:rsid w:val="00BB11C6"/>
    <w:rsid w:val="00BB13F8"/>
    <w:rsid w:val="00BB4346"/>
    <w:rsid w:val="00BB5B3F"/>
    <w:rsid w:val="00BB6BA7"/>
    <w:rsid w:val="00BC4C02"/>
    <w:rsid w:val="00BC6478"/>
    <w:rsid w:val="00BD0EDD"/>
    <w:rsid w:val="00BD3984"/>
    <w:rsid w:val="00BD400E"/>
    <w:rsid w:val="00BD4C85"/>
    <w:rsid w:val="00BD5436"/>
    <w:rsid w:val="00BE2C5D"/>
    <w:rsid w:val="00BE3B2E"/>
    <w:rsid w:val="00BE5582"/>
    <w:rsid w:val="00BE5E0D"/>
    <w:rsid w:val="00BF135B"/>
    <w:rsid w:val="00BF49E6"/>
    <w:rsid w:val="00BF59B8"/>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42046"/>
    <w:rsid w:val="00C42A97"/>
    <w:rsid w:val="00C4374B"/>
    <w:rsid w:val="00C44B08"/>
    <w:rsid w:val="00C456C9"/>
    <w:rsid w:val="00C46963"/>
    <w:rsid w:val="00C47E65"/>
    <w:rsid w:val="00C5630E"/>
    <w:rsid w:val="00C61E08"/>
    <w:rsid w:val="00C65311"/>
    <w:rsid w:val="00C6741B"/>
    <w:rsid w:val="00C70E9C"/>
    <w:rsid w:val="00C77CC7"/>
    <w:rsid w:val="00C801BA"/>
    <w:rsid w:val="00C8155C"/>
    <w:rsid w:val="00C91297"/>
    <w:rsid w:val="00C95AA2"/>
    <w:rsid w:val="00C95FC8"/>
    <w:rsid w:val="00CA185A"/>
    <w:rsid w:val="00CA6B04"/>
    <w:rsid w:val="00CB3B49"/>
    <w:rsid w:val="00CB3E02"/>
    <w:rsid w:val="00CB3EDF"/>
    <w:rsid w:val="00CB3F25"/>
    <w:rsid w:val="00CB7E6A"/>
    <w:rsid w:val="00CC0B4F"/>
    <w:rsid w:val="00CC4954"/>
    <w:rsid w:val="00CC64CA"/>
    <w:rsid w:val="00CD304E"/>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75A23"/>
    <w:rsid w:val="00D777B2"/>
    <w:rsid w:val="00D81410"/>
    <w:rsid w:val="00D853BE"/>
    <w:rsid w:val="00D9185E"/>
    <w:rsid w:val="00D940AC"/>
    <w:rsid w:val="00D964FB"/>
    <w:rsid w:val="00D97B5C"/>
    <w:rsid w:val="00DA0962"/>
    <w:rsid w:val="00DB2FC2"/>
    <w:rsid w:val="00DB7C3A"/>
    <w:rsid w:val="00DC01D6"/>
    <w:rsid w:val="00DC0D7A"/>
    <w:rsid w:val="00DC693D"/>
    <w:rsid w:val="00DD006E"/>
    <w:rsid w:val="00DD559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0EEA"/>
    <w:rsid w:val="00E64702"/>
    <w:rsid w:val="00E65513"/>
    <w:rsid w:val="00E667F3"/>
    <w:rsid w:val="00E66EC6"/>
    <w:rsid w:val="00E70CE8"/>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7AE1"/>
    <w:rsid w:val="00EB1887"/>
    <w:rsid w:val="00EB4573"/>
    <w:rsid w:val="00EB67A3"/>
    <w:rsid w:val="00EC180D"/>
    <w:rsid w:val="00EC7CF6"/>
    <w:rsid w:val="00ED1887"/>
    <w:rsid w:val="00ED5AFA"/>
    <w:rsid w:val="00ED7E3C"/>
    <w:rsid w:val="00ED7F5C"/>
    <w:rsid w:val="00EE0356"/>
    <w:rsid w:val="00EE31DE"/>
    <w:rsid w:val="00EE3354"/>
    <w:rsid w:val="00EE38D6"/>
    <w:rsid w:val="00EE6F04"/>
    <w:rsid w:val="00EF094C"/>
    <w:rsid w:val="00EF09F9"/>
    <w:rsid w:val="00EF5DDE"/>
    <w:rsid w:val="00EF71C1"/>
    <w:rsid w:val="00EF76F6"/>
    <w:rsid w:val="00F06374"/>
    <w:rsid w:val="00F07109"/>
    <w:rsid w:val="00F136D6"/>
    <w:rsid w:val="00F169E8"/>
    <w:rsid w:val="00F177BE"/>
    <w:rsid w:val="00F21650"/>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B2175"/>
    <w:rsid w:val="00FB52D7"/>
    <w:rsid w:val="00FB65DF"/>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AE68E-E0F4-4305-8A9B-C387A231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627"/>
    <w:rPr>
      <w:color w:val="0000FF" w:themeColor="hyperlink"/>
      <w:u w:val="single"/>
    </w:rPr>
  </w:style>
  <w:style w:type="character" w:styleId="FollowedHyperlink">
    <w:name w:val="FollowedHyperlink"/>
    <w:basedOn w:val="DefaultParagraphFont"/>
    <w:uiPriority w:val="99"/>
    <w:semiHidden/>
    <w:unhideWhenUsed/>
    <w:rsid w:val="00D777B2"/>
    <w:rPr>
      <w:color w:val="800080" w:themeColor="followedHyperlink"/>
      <w:u w:val="single"/>
    </w:rPr>
  </w:style>
  <w:style w:type="table" w:customStyle="1" w:styleId="TableGrid1">
    <w:name w:val="Table Grid1"/>
    <w:basedOn w:val="TableNormal"/>
    <w:next w:val="TableGrid"/>
    <w:uiPriority w:val="59"/>
    <w:rsid w:val="007C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8089">
      <w:bodyDiv w:val="1"/>
      <w:marLeft w:val="0"/>
      <w:marRight w:val="0"/>
      <w:marTop w:val="0"/>
      <w:marBottom w:val="0"/>
      <w:divBdr>
        <w:top w:val="none" w:sz="0" w:space="0" w:color="auto"/>
        <w:left w:val="none" w:sz="0" w:space="0" w:color="auto"/>
        <w:bottom w:val="none" w:sz="0" w:space="0" w:color="auto"/>
        <w:right w:val="none" w:sz="0" w:space="0" w:color="auto"/>
      </w:divBdr>
      <w:divsChild>
        <w:div w:id="8771585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engineering.com/DB-GrowingPlants.pdf"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Splawski</dc:creator>
  <cp:lastModifiedBy>Gretchen Glass</cp:lastModifiedBy>
  <cp:revision>2</cp:revision>
  <dcterms:created xsi:type="dcterms:W3CDTF">2016-04-28T17:12:00Z</dcterms:created>
  <dcterms:modified xsi:type="dcterms:W3CDTF">2016-04-28T17:12:00Z</dcterms:modified>
</cp:coreProperties>
</file>