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305"/>
        <w:gridCol w:w="1710"/>
      </w:tblGrid>
      <w:tr w:rsidR="002F0B7B" w14:paraId="230F8786" w14:textId="77777777" w:rsidTr="002F0B7B">
        <w:trPr>
          <w:trHeight w:val="710"/>
        </w:trPr>
        <w:tc>
          <w:tcPr>
            <w:tcW w:w="9108" w:type="dxa"/>
            <w:gridSpan w:val="2"/>
          </w:tcPr>
          <w:p w14:paraId="3EDC4604" w14:textId="77777777" w:rsidR="002F0B7B" w:rsidRPr="00A81BE9" w:rsidRDefault="002F0B7B" w:rsidP="00A154C1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Lesson Title: </w:t>
            </w:r>
            <w:r w:rsidR="00347799">
              <w:rPr>
                <w:rFonts w:ascii="Times New Roman" w:hAnsi="Times New Roman" w:cs="Times New Roman"/>
              </w:rPr>
              <w:t xml:space="preserve"> </w:t>
            </w:r>
            <w:r w:rsidR="00A154C1">
              <w:rPr>
                <w:rFonts w:ascii="Times New Roman" w:hAnsi="Times New Roman" w:cs="Times New Roman"/>
              </w:rPr>
              <w:t xml:space="preserve"> </w:t>
            </w:r>
            <w:r w:rsidR="00B943FC">
              <w:rPr>
                <w:rFonts w:ascii="Times New Roman" w:hAnsi="Times New Roman" w:cs="Times New Roman"/>
              </w:rPr>
              <w:t>Roller Coaster Rally</w:t>
            </w:r>
          </w:p>
        </w:tc>
        <w:tc>
          <w:tcPr>
            <w:tcW w:w="1710" w:type="dxa"/>
            <w:vMerge w:val="restart"/>
            <w:vAlign w:val="center"/>
          </w:tcPr>
          <w:p w14:paraId="2376E3D7" w14:textId="77777777"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F0EF504" wp14:editId="6BDA6408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14:paraId="62347DD2" w14:textId="77777777" w:rsidTr="002F0B7B">
        <w:tc>
          <w:tcPr>
            <w:tcW w:w="4788" w:type="dxa"/>
          </w:tcPr>
          <w:p w14:paraId="25CEE00C" w14:textId="77777777" w:rsidR="002F0B7B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 Level:</w:t>
            </w:r>
            <w:r w:rsidR="00347799">
              <w:rPr>
                <w:rFonts w:ascii="Times New Roman" w:hAnsi="Times New Roman" w:cs="Times New Roman"/>
              </w:rPr>
              <w:t xml:space="preserve"> </w:t>
            </w:r>
            <w:r w:rsidR="00A154C1">
              <w:rPr>
                <w:rFonts w:ascii="Times New Roman" w:hAnsi="Times New Roman" w:cs="Times New Roman"/>
              </w:rPr>
              <w:t xml:space="preserve"> </w:t>
            </w:r>
            <w:r w:rsidR="00B943FC">
              <w:rPr>
                <w:rFonts w:ascii="Times New Roman" w:hAnsi="Times New Roman" w:cs="Times New Roman"/>
              </w:rPr>
              <w:t>4</w:t>
            </w:r>
            <w:r w:rsidR="00B943FC" w:rsidRPr="00B943FC">
              <w:rPr>
                <w:rFonts w:ascii="Times New Roman" w:hAnsi="Times New Roman" w:cs="Times New Roman"/>
                <w:vertAlign w:val="superscript"/>
              </w:rPr>
              <w:t>th</w:t>
            </w:r>
            <w:r w:rsidR="00B943FC">
              <w:rPr>
                <w:rFonts w:ascii="Times New Roman" w:hAnsi="Times New Roman" w:cs="Times New Roman"/>
              </w:rPr>
              <w:t xml:space="preserve"> </w:t>
            </w:r>
          </w:p>
          <w:p w14:paraId="0C75E0F6" w14:textId="77777777" w:rsidR="002F0B7B" w:rsidRPr="006B1481" w:rsidRDefault="002F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144047A" w14:textId="77777777" w:rsidR="002F0B7B" w:rsidRPr="005D218C" w:rsidRDefault="002F0B7B" w:rsidP="00A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A81BE9">
              <w:rPr>
                <w:rFonts w:ascii="Times New Roman" w:hAnsi="Times New Roman" w:cs="Times New Roman"/>
                <w:b/>
              </w:rPr>
              <w:t xml:space="preserve"> </w:t>
            </w:r>
            <w:r w:rsidR="00A154C1">
              <w:rPr>
                <w:rFonts w:ascii="Times New Roman" w:hAnsi="Times New Roman" w:cs="Times New Roman"/>
              </w:rPr>
              <w:t xml:space="preserve"> </w:t>
            </w:r>
            <w:r w:rsidR="00B943FC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710" w:type="dxa"/>
            <w:vMerge/>
          </w:tcPr>
          <w:p w14:paraId="496C7E42" w14:textId="77777777"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14:paraId="522CDE00" w14:textId="77777777" w:rsidTr="002F0B7B">
        <w:tc>
          <w:tcPr>
            <w:tcW w:w="10818" w:type="dxa"/>
            <w:gridSpan w:val="3"/>
          </w:tcPr>
          <w:p w14:paraId="12CBC4F2" w14:textId="77777777" w:rsidR="005D218C" w:rsidRDefault="005D2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Standards:</w:t>
            </w:r>
          </w:p>
          <w:p w14:paraId="2E4F41B8" w14:textId="77777777" w:rsidR="00B943FC" w:rsidRDefault="00084201" w:rsidP="00B943FC">
            <w:pPr>
              <w:rPr>
                <w:rFonts w:ascii="Times New Roman" w:hAnsi="Times New Roman" w:cs="Times New Roman"/>
              </w:rPr>
            </w:pPr>
            <w:r w:rsidRPr="00084201">
              <w:rPr>
                <w:rFonts w:ascii="Times New Roman" w:hAnsi="Times New Roman" w:cs="Times New Roman"/>
              </w:rPr>
              <w:t>Science</w:t>
            </w:r>
          </w:p>
          <w:p w14:paraId="31990676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  <w:b/>
              </w:rPr>
              <w:t xml:space="preserve">S4P3. </w:t>
            </w:r>
            <w:r w:rsidRPr="00B943FC">
              <w:rPr>
                <w:rFonts w:ascii="Times New Roman" w:hAnsi="Times New Roman" w:cs="Times New Roman"/>
              </w:rPr>
              <w:t xml:space="preserve">Students will demonstrate the relationship between the application of a force and the resulting change in position and motion on an object. </w:t>
            </w:r>
          </w:p>
          <w:p w14:paraId="5699B5CE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 xml:space="preserve">b. Using different size objects, observe how force affects speed and motion. </w:t>
            </w:r>
          </w:p>
          <w:p w14:paraId="61E090FA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 xml:space="preserve">c. Explain what happens to the speed or direction of an object when a greater force than the initial one is applied. </w:t>
            </w:r>
          </w:p>
          <w:p w14:paraId="7F26AB4C" w14:textId="77777777" w:rsidR="00084201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d. Demonstrate the effect of gravitational force on the motion of an object.</w:t>
            </w:r>
          </w:p>
          <w:p w14:paraId="098672B5" w14:textId="77777777" w:rsidR="00B943FC" w:rsidRDefault="00B943FC" w:rsidP="00A81BE9">
            <w:pPr>
              <w:pStyle w:val="Default"/>
              <w:rPr>
                <w:sz w:val="22"/>
                <w:szCs w:val="22"/>
              </w:rPr>
            </w:pPr>
          </w:p>
          <w:p w14:paraId="05EB330B" w14:textId="77777777" w:rsidR="007D1287" w:rsidRDefault="007D1287" w:rsidP="00A81B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Habits of Mind</w:t>
            </w:r>
          </w:p>
          <w:p w14:paraId="2B11E3B2" w14:textId="77777777" w:rsidR="007D1287" w:rsidRDefault="007D1287" w:rsidP="00A81BE9">
            <w:pPr>
              <w:pStyle w:val="Default"/>
              <w:rPr>
                <w:sz w:val="22"/>
                <w:szCs w:val="22"/>
              </w:rPr>
            </w:pPr>
            <w:r w:rsidRPr="007D1287">
              <w:rPr>
                <w:b/>
                <w:sz w:val="22"/>
                <w:szCs w:val="22"/>
              </w:rPr>
              <w:t>CS3-</w:t>
            </w:r>
            <w:r w:rsidRPr="007D1287">
              <w:rPr>
                <w:sz w:val="22"/>
                <w:szCs w:val="22"/>
              </w:rPr>
              <w:t>Students will use tools and instruments for observing, measuring, and manipulating objects in scientific activities.</w:t>
            </w:r>
          </w:p>
          <w:p w14:paraId="6858EE11" w14:textId="77777777" w:rsidR="007D1287" w:rsidRDefault="007D1287" w:rsidP="00A81BE9">
            <w:pPr>
              <w:pStyle w:val="Default"/>
              <w:rPr>
                <w:sz w:val="22"/>
                <w:szCs w:val="22"/>
              </w:rPr>
            </w:pPr>
          </w:p>
          <w:p w14:paraId="36B1EA2D" w14:textId="77777777" w:rsidR="00A81BE9" w:rsidRPr="00B943FC" w:rsidRDefault="00B943FC" w:rsidP="00A81B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skills</w:t>
            </w:r>
          </w:p>
          <w:p w14:paraId="62719EAE" w14:textId="77777777" w:rsidR="005D218C" w:rsidRPr="00084201" w:rsidRDefault="00A154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BE16D5A" w14:textId="77777777" w:rsidR="00CF1FA5" w:rsidRPr="00CF1FA5" w:rsidRDefault="00CF1F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179" w14:paraId="702B216D" w14:textId="77777777" w:rsidTr="002F0B7B">
        <w:tc>
          <w:tcPr>
            <w:tcW w:w="4788" w:type="dxa"/>
          </w:tcPr>
          <w:p w14:paraId="1E4D8AB5" w14:textId="77777777"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14:paraId="1FCEFA07" w14:textId="77777777" w:rsidR="007D1287" w:rsidRDefault="007D1287">
            <w:pPr>
              <w:rPr>
                <w:rFonts w:ascii="Times New Roman" w:hAnsi="Times New Roman" w:cs="Times New Roman"/>
                <w:b/>
              </w:rPr>
            </w:pPr>
          </w:p>
          <w:p w14:paraId="625AA1D4" w14:textId="77777777" w:rsidR="00F26179" w:rsidRPr="007D1287" w:rsidRDefault="00B943FC" w:rsidP="007D12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demonstrate the relationship between the application of a force and the resulting change in position and motion on an object?</w:t>
            </w:r>
            <w:r w:rsidR="00A15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0" w:type="dxa"/>
            <w:gridSpan w:val="2"/>
          </w:tcPr>
          <w:p w14:paraId="49FF2033" w14:textId="77777777" w:rsidR="00F26179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  <w:r w:rsidR="004F4624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0842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B832ABA" w14:textId="77777777" w:rsidR="00084201" w:rsidRPr="00084201" w:rsidRDefault="00A154C1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0B187B" w14:textId="77777777" w:rsidR="004F4624" w:rsidRDefault="007D1287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</w:t>
            </w:r>
          </w:p>
          <w:p w14:paraId="0EB70AA4" w14:textId="77777777" w:rsidR="007D1287" w:rsidRDefault="007D1287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</w:t>
            </w:r>
          </w:p>
          <w:p w14:paraId="1F1FF4E5" w14:textId="77777777" w:rsidR="007D1287" w:rsidRDefault="007D1287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Speed </w:t>
            </w:r>
          </w:p>
          <w:p w14:paraId="2802BB53" w14:textId="77777777" w:rsidR="007D1287" w:rsidRDefault="007D1287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Gravitational Force</w:t>
            </w:r>
          </w:p>
          <w:p w14:paraId="0BD93998" w14:textId="77777777" w:rsidR="007D1287" w:rsidRDefault="007D1287" w:rsidP="00F26179">
            <w:pPr>
              <w:rPr>
                <w:rFonts w:ascii="Times New Roman" w:hAnsi="Times New Roman" w:cs="Times New Roman"/>
              </w:rPr>
            </w:pPr>
          </w:p>
          <w:p w14:paraId="278338EA" w14:textId="77777777" w:rsidR="004F4624" w:rsidRPr="004F4624" w:rsidRDefault="004F4624" w:rsidP="00F26179">
            <w:pPr>
              <w:rPr>
                <w:rFonts w:ascii="Times New Roman" w:hAnsi="Times New Roman" w:cs="Times New Roman"/>
              </w:rPr>
            </w:pPr>
          </w:p>
        </w:tc>
      </w:tr>
      <w:tr w:rsidR="005D218C" w14:paraId="18F7DAD1" w14:textId="77777777" w:rsidTr="002F0B7B">
        <w:trPr>
          <w:trHeight w:val="1529"/>
        </w:trPr>
        <w:tc>
          <w:tcPr>
            <w:tcW w:w="4788" w:type="dxa"/>
          </w:tcPr>
          <w:p w14:paraId="41AE4A2F" w14:textId="77777777" w:rsidR="005D218C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  <w:r w:rsidR="004F4624">
              <w:rPr>
                <w:rFonts w:ascii="Times New Roman" w:hAnsi="Times New Roman" w:cs="Times New Roman"/>
                <w:b/>
              </w:rPr>
              <w:t>:</w:t>
            </w:r>
          </w:p>
          <w:p w14:paraId="5660C304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>¾ inch pipe insulation</w:t>
            </w:r>
          </w:p>
          <w:p w14:paraId="59265767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>Pool noodles</w:t>
            </w:r>
          </w:p>
          <w:p w14:paraId="2EF3FA4A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>Paper towel rolls</w:t>
            </w:r>
          </w:p>
          <w:p w14:paraId="60D5A3A0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>Wrapping paper rolls</w:t>
            </w:r>
          </w:p>
          <w:p w14:paraId="7EF31A8C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>Lamination rolls</w:t>
            </w:r>
          </w:p>
          <w:p w14:paraId="4F4E5C80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>newspaper</w:t>
            </w:r>
          </w:p>
          <w:p w14:paraId="0C3F8D38" w14:textId="77777777" w:rsidR="00B943FC" w:rsidRPr="00B943FC" w:rsidRDefault="007D1287" w:rsidP="00B9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1 roll of masking tape</w:t>
            </w:r>
            <w:r>
              <w:rPr>
                <w:rFonts w:ascii="Times New Roman" w:hAnsi="Times New Roman" w:cs="Times New Roman"/>
              </w:rPr>
              <w:tab/>
            </w:r>
            <w:r w:rsidR="00B943FC" w:rsidRPr="00B943FC">
              <w:rPr>
                <w:rFonts w:ascii="Times New Roman" w:hAnsi="Times New Roman" w:cs="Times New Roman"/>
              </w:rPr>
              <w:t xml:space="preserve"> </w:t>
            </w:r>
          </w:p>
          <w:p w14:paraId="7D195456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>2 Chairs</w:t>
            </w:r>
          </w:p>
          <w:p w14:paraId="4FC573E2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 xml:space="preserve">2 boxes </w:t>
            </w:r>
          </w:p>
          <w:p w14:paraId="64FB7CB1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 xml:space="preserve">small marbles </w:t>
            </w:r>
          </w:p>
          <w:p w14:paraId="1EEB791B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 xml:space="preserve">large marbles </w:t>
            </w:r>
          </w:p>
          <w:p w14:paraId="4A91BC60" w14:textId="77777777" w:rsidR="00B943FC" w:rsidRPr="00B943FC" w:rsidRDefault="00B943FC" w:rsidP="00B943FC">
            <w:pPr>
              <w:rPr>
                <w:rFonts w:ascii="Times New Roman" w:hAnsi="Times New Roman" w:cs="Times New Roman"/>
              </w:rPr>
            </w:pPr>
            <w:r w:rsidRPr="00B943FC">
              <w:rPr>
                <w:rFonts w:ascii="Times New Roman" w:hAnsi="Times New Roman" w:cs="Times New Roman"/>
              </w:rPr>
              <w:t>•</w:t>
            </w:r>
            <w:r w:rsidRPr="00B943FC">
              <w:rPr>
                <w:rFonts w:ascii="Times New Roman" w:hAnsi="Times New Roman" w:cs="Times New Roman"/>
              </w:rPr>
              <w:tab/>
              <w:t>1 stopwatch for timing trials of marbles</w:t>
            </w:r>
          </w:p>
          <w:p w14:paraId="53F49839" w14:textId="77777777" w:rsidR="00CF1FA5" w:rsidRDefault="00084201" w:rsidP="00F26179">
            <w:pPr>
              <w:rPr>
                <w:rFonts w:ascii="Times New Roman" w:hAnsi="Times New Roman" w:cs="Times New Roman"/>
              </w:rPr>
            </w:pPr>
            <w:r w:rsidRPr="00084201">
              <w:rPr>
                <w:rFonts w:ascii="Times New Roman" w:hAnsi="Times New Roman" w:cs="Times New Roman"/>
              </w:rPr>
              <w:tab/>
            </w:r>
          </w:p>
          <w:p w14:paraId="6980AB61" w14:textId="77777777" w:rsidR="004F4624" w:rsidRPr="004F4624" w:rsidRDefault="004F4624" w:rsidP="00F2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</w:tcPr>
          <w:p w14:paraId="083B9EEE" w14:textId="77777777"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4CB925" w14:textId="77777777" w:rsidR="004F4624" w:rsidRDefault="004F4624">
            <w:pPr>
              <w:rPr>
                <w:rFonts w:ascii="Times New Roman" w:hAnsi="Times New Roman" w:cs="Times New Roman"/>
              </w:rPr>
            </w:pPr>
          </w:p>
          <w:p w14:paraId="0467B27C" w14:textId="77777777" w:rsidR="004F4624" w:rsidRDefault="004F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Journal</w:t>
            </w:r>
          </w:p>
          <w:p w14:paraId="19370435" w14:textId="77777777" w:rsidR="004F4624" w:rsidRPr="004F4624" w:rsidRDefault="004F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Observations</w:t>
            </w:r>
          </w:p>
          <w:p w14:paraId="6EA931D4" w14:textId="77777777" w:rsidR="00F26179" w:rsidRDefault="003477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E98447" w14:textId="77777777"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14:paraId="78849824" w14:textId="77777777"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14:paraId="11CDA321" w14:textId="77777777" w:rsidR="00F26179" w:rsidRPr="005D218C" w:rsidRDefault="00F26179">
            <w:pPr>
              <w:rPr>
                <w:rFonts w:ascii="Times New Roman" w:hAnsi="Times New Roman" w:cs="Times New Roman"/>
              </w:rPr>
            </w:pPr>
          </w:p>
        </w:tc>
      </w:tr>
      <w:tr w:rsidR="00F26179" w14:paraId="46191D45" w14:textId="77777777" w:rsidTr="002F0B7B">
        <w:tc>
          <w:tcPr>
            <w:tcW w:w="10818" w:type="dxa"/>
            <w:gridSpan w:val="3"/>
            <w:shd w:val="clear" w:color="auto" w:fill="FFFFFF" w:themeFill="background1"/>
          </w:tcPr>
          <w:p w14:paraId="779255BF" w14:textId="77777777"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</w:p>
          <w:p w14:paraId="43F067B7" w14:textId="77777777" w:rsidR="00CC460E" w:rsidRDefault="00CC460E" w:rsidP="003A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design and build a roller coaster to test different size marbles to explain how force affects speed and motion.</w:t>
            </w:r>
          </w:p>
          <w:p w14:paraId="78C79D89" w14:textId="77777777" w:rsidR="00CC460E" w:rsidRDefault="00CC460E" w:rsidP="003A53C0">
            <w:pPr>
              <w:rPr>
                <w:rFonts w:ascii="Times New Roman" w:hAnsi="Times New Roman" w:cs="Times New Roman"/>
              </w:rPr>
            </w:pPr>
          </w:p>
          <w:p w14:paraId="1CF38A9B" w14:textId="77777777" w:rsidR="00F26179" w:rsidRDefault="00F26179" w:rsidP="003A53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481" w14:paraId="4EDB7F37" w14:textId="77777777" w:rsidTr="002F0B7B">
        <w:tc>
          <w:tcPr>
            <w:tcW w:w="10818" w:type="dxa"/>
            <w:gridSpan w:val="3"/>
            <w:shd w:val="clear" w:color="auto" w:fill="FFFFFF" w:themeFill="background1"/>
          </w:tcPr>
          <w:p w14:paraId="4C84CC6A" w14:textId="77777777" w:rsidR="006B1481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</w:p>
          <w:p w14:paraId="1DA2CB03" w14:textId="77777777" w:rsidR="00F26179" w:rsidRPr="00084201" w:rsidRDefault="00A154C1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43FC" w:rsidRPr="00B943FC">
              <w:rPr>
                <w:rFonts w:ascii="Times New Roman" w:hAnsi="Times New Roman" w:cs="Times New Roman"/>
              </w:rPr>
              <w:t>In our science unit on force and motion, we have been studying how both can be affected by gravity.  We have also stu</w:t>
            </w:r>
            <w:r w:rsidR="00CC460E">
              <w:rPr>
                <w:rFonts w:ascii="Times New Roman" w:hAnsi="Times New Roman" w:cs="Times New Roman"/>
              </w:rPr>
              <w:t>died different types of energy,:</w:t>
            </w:r>
            <w:r w:rsidR="00B943FC" w:rsidRPr="00B943FC">
              <w:rPr>
                <w:rFonts w:ascii="Times New Roman" w:hAnsi="Times New Roman" w:cs="Times New Roman"/>
              </w:rPr>
              <w:t xml:space="preserve">potential and kinetic and their relationships to movement.  </w:t>
            </w:r>
            <w:r w:rsidR="00347799">
              <w:rPr>
                <w:rFonts w:ascii="Times New Roman" w:hAnsi="Times New Roman" w:cs="Times New Roman"/>
              </w:rPr>
              <w:t xml:space="preserve"> </w:t>
            </w:r>
          </w:p>
          <w:p w14:paraId="0952F707" w14:textId="77777777" w:rsidR="006B1481" w:rsidRDefault="006B1481" w:rsidP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14:paraId="4B1CFEAD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55AC393F" w14:textId="77777777" w:rsidR="005D218C" w:rsidRPr="005D218C" w:rsidRDefault="006B148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5D218C" w14:paraId="1E51DD72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3263160E" w14:textId="77777777" w:rsidR="006B1481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F26179">
              <w:rPr>
                <w:rFonts w:ascii="Times New Roman" w:hAnsi="Times New Roman" w:cs="Times New Roman"/>
                <w:b/>
              </w:rPr>
              <w:t xml:space="preserve">/Engage </w:t>
            </w:r>
            <w:r w:rsidR="00FC2871">
              <w:rPr>
                <w:rFonts w:ascii="Times New Roman" w:hAnsi="Times New Roman" w:cs="Times New Roman"/>
                <w:b/>
              </w:rPr>
              <w:t>(day 1)</w:t>
            </w:r>
          </w:p>
        </w:tc>
      </w:tr>
      <w:tr w:rsidR="005D218C" w14:paraId="4B0B9B90" w14:textId="77777777" w:rsidTr="002F0B7B">
        <w:tc>
          <w:tcPr>
            <w:tcW w:w="10818" w:type="dxa"/>
            <w:gridSpan w:val="3"/>
          </w:tcPr>
          <w:p w14:paraId="45A92765" w14:textId="77777777" w:rsidR="00B943FC" w:rsidRDefault="00753F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154C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5592463" w14:textId="77777777" w:rsidR="00B943FC" w:rsidRPr="00B943FC" w:rsidRDefault="00CC460E" w:rsidP="00B943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Start out the lessons by students sharing </w:t>
            </w:r>
            <w:r w:rsidR="009E4F5F">
              <w:rPr>
                <w:rFonts w:ascii="Times New Roman" w:hAnsi="Times New Roman" w:cs="Times New Roman"/>
                <w:sz w:val="20"/>
              </w:rPr>
              <w:t>their experiences of riding</w:t>
            </w:r>
            <w:r>
              <w:rPr>
                <w:rFonts w:ascii="Times New Roman" w:hAnsi="Times New Roman" w:cs="Times New Roman"/>
                <w:sz w:val="20"/>
              </w:rPr>
              <w:t xml:space="preserve"> roller coaster</w:t>
            </w:r>
            <w:r w:rsidR="009E4F5F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 xml:space="preserve">.  What kind of coaster was it?  Where was it?  </w:t>
            </w:r>
            <w:r w:rsidR="009E4F5F">
              <w:rPr>
                <w:rFonts w:ascii="Times New Roman" w:hAnsi="Times New Roman" w:cs="Times New Roman"/>
                <w:sz w:val="20"/>
              </w:rPr>
              <w:t>Did it have loops and hills?  How fast do you think it went?</w:t>
            </w:r>
            <w:r w:rsidR="00B943F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7D5A382" w14:textId="77777777" w:rsidR="00CC460E" w:rsidRDefault="00CC460E" w:rsidP="00B943FC">
            <w:pPr>
              <w:rPr>
                <w:rFonts w:ascii="Times New Roman" w:hAnsi="Times New Roman" w:cs="Times New Roman"/>
                <w:sz w:val="20"/>
              </w:rPr>
            </w:pPr>
          </w:p>
          <w:p w14:paraId="69EE9F3F" w14:textId="77777777" w:rsidR="009E4F5F" w:rsidRDefault="009E4F5F" w:rsidP="00B943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On a smart board/Promethean board  as a class have the students play one of the  games below:</w:t>
            </w:r>
          </w:p>
          <w:p w14:paraId="026018BF" w14:textId="77777777" w:rsidR="00B943FC" w:rsidRDefault="00B943FC" w:rsidP="00B943FC">
            <w:pPr>
              <w:rPr>
                <w:rFonts w:ascii="Times New Roman" w:hAnsi="Times New Roman" w:cs="Times New Roman"/>
                <w:sz w:val="20"/>
              </w:rPr>
            </w:pPr>
            <w:r w:rsidRPr="00B943FC">
              <w:rPr>
                <w:rFonts w:ascii="Times New Roman" w:hAnsi="Times New Roman" w:cs="Times New Roman"/>
                <w:sz w:val="20"/>
              </w:rPr>
              <w:t xml:space="preserve">Build a Coaster:  </w:t>
            </w:r>
            <w:hyperlink r:id="rId8" w:history="1">
              <w:r w:rsidRPr="00FA5AB7">
                <w:rPr>
                  <w:rStyle w:val="Hyperlink"/>
                  <w:rFonts w:ascii="Times New Roman" w:hAnsi="Times New Roman" w:cs="Times New Roman"/>
                  <w:sz w:val="20"/>
                </w:rPr>
                <w:t>http://kids.discovery.com/games/build-play/build-a-coaster</w:t>
              </w:r>
            </w:hyperlink>
          </w:p>
          <w:p w14:paraId="3BA1F73B" w14:textId="77777777" w:rsidR="00B943FC" w:rsidRDefault="00B943FC" w:rsidP="00B943FC">
            <w:pPr>
              <w:rPr>
                <w:rFonts w:ascii="Times New Roman" w:hAnsi="Times New Roman" w:cs="Times New Roman"/>
                <w:sz w:val="20"/>
              </w:rPr>
            </w:pPr>
            <w:r w:rsidRPr="00B943FC">
              <w:rPr>
                <w:rFonts w:ascii="Times New Roman" w:hAnsi="Times New Roman" w:cs="Times New Roman"/>
                <w:sz w:val="20"/>
              </w:rPr>
              <w:t xml:space="preserve">Wholaler Coasters:  </w:t>
            </w:r>
            <w:hyperlink r:id="rId9" w:history="1">
              <w:r w:rsidRPr="00FA5AB7">
                <w:rPr>
                  <w:rStyle w:val="Hyperlink"/>
                  <w:rFonts w:ascii="Times New Roman" w:hAnsi="Times New Roman" w:cs="Times New Roman"/>
                  <w:sz w:val="20"/>
                </w:rPr>
                <w:t>http://pbskids.org/fetch/games/coaster/</w:t>
              </w:r>
            </w:hyperlink>
          </w:p>
          <w:p w14:paraId="4F9673D8" w14:textId="77777777" w:rsidR="00B943FC" w:rsidRDefault="00B943FC" w:rsidP="00B943FC">
            <w:pPr>
              <w:rPr>
                <w:rFonts w:ascii="Times New Roman" w:hAnsi="Times New Roman" w:cs="Times New Roman"/>
                <w:sz w:val="20"/>
              </w:rPr>
            </w:pPr>
            <w:r w:rsidRPr="00B943FC">
              <w:rPr>
                <w:rFonts w:ascii="Times New Roman" w:hAnsi="Times New Roman" w:cs="Times New Roman"/>
                <w:sz w:val="20"/>
              </w:rPr>
              <w:t xml:space="preserve">Ultimate Rollercoasters:  </w:t>
            </w:r>
            <w:hyperlink r:id="rId10" w:history="1">
              <w:r w:rsidRPr="00FA5AB7">
                <w:rPr>
                  <w:rStyle w:val="Hyperlink"/>
                  <w:rFonts w:ascii="Times New Roman" w:hAnsi="Times New Roman" w:cs="Times New Roman"/>
                  <w:sz w:val="20"/>
                </w:rPr>
                <w:t>http://www.ultimaterollercoaster.com/</w:t>
              </w:r>
            </w:hyperlink>
          </w:p>
          <w:p w14:paraId="59E6F50B" w14:textId="77777777" w:rsidR="00B943FC" w:rsidRDefault="00B943FC">
            <w:pPr>
              <w:rPr>
                <w:rFonts w:ascii="Times New Roman" w:hAnsi="Times New Roman" w:cs="Times New Roman"/>
                <w:sz w:val="20"/>
              </w:rPr>
            </w:pPr>
          </w:p>
          <w:p w14:paraId="0C537D18" w14:textId="77777777" w:rsidR="009E4F5F" w:rsidRDefault="009E4F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On one of the game point out where the greatest amount of potential and kinetic energy are.  Discuss what happens when a larger force is applied to the coaster.  Explain how the force affects the speed and motion of the coaster.</w:t>
            </w:r>
          </w:p>
          <w:p w14:paraId="79F2A9E1" w14:textId="77777777" w:rsidR="009E4F5F" w:rsidRDefault="009E4F5F">
            <w:pPr>
              <w:rPr>
                <w:rFonts w:ascii="Times New Roman" w:hAnsi="Times New Roman" w:cs="Times New Roman"/>
                <w:sz w:val="20"/>
              </w:rPr>
            </w:pPr>
          </w:p>
          <w:p w14:paraId="6D6C045D" w14:textId="77777777" w:rsidR="00084201" w:rsidRDefault="00B943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7B7802">
              <w:rPr>
                <w:rFonts w:ascii="Times New Roman" w:hAnsi="Times New Roman" w:cs="Times New Roman"/>
                <w:sz w:val="20"/>
              </w:rPr>
              <w:t>ntro</w:t>
            </w:r>
            <w:r>
              <w:rPr>
                <w:rFonts w:ascii="Times New Roman" w:hAnsi="Times New Roman" w:cs="Times New Roman"/>
                <w:sz w:val="20"/>
              </w:rPr>
              <w:t>duce the challenge to the class and have the students complete the ask/engage part of their student journal.</w:t>
            </w:r>
          </w:p>
          <w:p w14:paraId="63F045B7" w14:textId="77777777" w:rsidR="00E3287B" w:rsidRDefault="00E3287B">
            <w:pPr>
              <w:rPr>
                <w:rFonts w:ascii="Times New Roman" w:hAnsi="Times New Roman" w:cs="Times New Roman"/>
                <w:sz w:val="20"/>
              </w:rPr>
            </w:pPr>
            <w:r w:rsidRPr="00E3287B">
              <w:rPr>
                <w:rFonts w:ascii="Times New Roman" w:hAnsi="Times New Roman" w:cs="Times New Roman"/>
                <w:b/>
                <w:sz w:val="20"/>
              </w:rPr>
              <w:t>Challenge: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54C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3AF66E8" w14:textId="77777777" w:rsidR="006B1481" w:rsidRPr="006B1481" w:rsidRDefault="00CC460E">
            <w:pPr>
              <w:rPr>
                <w:rFonts w:ascii="Times New Roman" w:hAnsi="Times New Roman" w:cs="Times New Roman"/>
              </w:rPr>
            </w:pPr>
            <w:r w:rsidRPr="00CC460E">
              <w:rPr>
                <w:rFonts w:ascii="Times New Roman" w:hAnsi="Times New Roman" w:cs="Times New Roman"/>
                <w:sz w:val="20"/>
              </w:rPr>
              <w:t>Congratulations! You have been selected by Six Flags to design and build a thrilling new roller coaster with drops, loops, and hills.   You wil</w:t>
            </w:r>
            <w:r>
              <w:rPr>
                <w:rFonts w:ascii="Times New Roman" w:hAnsi="Times New Roman" w:cs="Times New Roman"/>
                <w:sz w:val="20"/>
              </w:rPr>
              <w:t>l need to use your knowledge of</w:t>
            </w:r>
            <w:r w:rsidRPr="00CC460E">
              <w:rPr>
                <w:rFonts w:ascii="Times New Roman" w:hAnsi="Times New Roman" w:cs="Times New Roman"/>
                <w:sz w:val="20"/>
              </w:rPr>
              <w:t xml:space="preserve"> force and motion to test a different size marbles to explain how force affects speed and motion.</w:t>
            </w:r>
          </w:p>
        </w:tc>
      </w:tr>
      <w:tr w:rsidR="005D218C" w14:paraId="33692A61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175BAF84" w14:textId="77777777"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lastRenderedPageBreak/>
              <w:t>Imagine/Brainstorm</w:t>
            </w:r>
            <w:r w:rsidR="00FC2871">
              <w:rPr>
                <w:rFonts w:ascii="Times New Roman" w:hAnsi="Times New Roman" w:cs="Times New Roman"/>
                <w:b/>
              </w:rPr>
              <w:t xml:space="preserve"> (day2)</w:t>
            </w:r>
          </w:p>
        </w:tc>
      </w:tr>
      <w:tr w:rsidR="005D218C" w14:paraId="7558931D" w14:textId="77777777" w:rsidTr="002F0B7B">
        <w:tc>
          <w:tcPr>
            <w:tcW w:w="10818" w:type="dxa"/>
            <w:gridSpan w:val="3"/>
          </w:tcPr>
          <w:p w14:paraId="648B9364" w14:textId="77777777" w:rsidR="006B1481" w:rsidRDefault="00CC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14:paraId="59A26075" w14:textId="77777777" w:rsidR="00084201" w:rsidRPr="00E3287B" w:rsidRDefault="00084201">
            <w:pPr>
              <w:rPr>
                <w:rFonts w:ascii="Times New Roman" w:hAnsi="Times New Roman" w:cs="Times New Roman"/>
                <w:b/>
              </w:rPr>
            </w:pPr>
            <w:r w:rsidRPr="00E3287B">
              <w:rPr>
                <w:rFonts w:ascii="Times New Roman" w:hAnsi="Times New Roman" w:cs="Times New Roman"/>
                <w:b/>
              </w:rPr>
              <w:t>Criteria:</w:t>
            </w:r>
          </w:p>
          <w:p w14:paraId="455B4F61" w14:textId="77777777" w:rsidR="00B943FC" w:rsidRPr="00B943FC" w:rsidRDefault="00A154C1" w:rsidP="00B9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43FC" w:rsidRPr="00B943FC">
              <w:rPr>
                <w:rFonts w:ascii="Times New Roman" w:hAnsi="Times New Roman" w:cs="Times New Roman"/>
              </w:rPr>
              <w:t>Your coaster must have:</w:t>
            </w:r>
          </w:p>
          <w:p w14:paraId="5B012523" w14:textId="77777777" w:rsidR="007D1287" w:rsidRDefault="009E4F5F" w:rsidP="007D12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name</w:t>
            </w:r>
          </w:p>
          <w:p w14:paraId="55FA94F1" w14:textId="77777777" w:rsidR="007D1287" w:rsidRDefault="009E4F5F" w:rsidP="007D12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loop</w:t>
            </w:r>
          </w:p>
          <w:p w14:paraId="0930CA9B" w14:textId="77777777" w:rsidR="007D1287" w:rsidRDefault="00B943FC" w:rsidP="007D12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D1287">
              <w:rPr>
                <w:rFonts w:ascii="Times New Roman" w:hAnsi="Times New Roman" w:cs="Times New Roman"/>
              </w:rPr>
              <w:t>One hill</w:t>
            </w:r>
          </w:p>
          <w:p w14:paraId="2FD942C0" w14:textId="77777777" w:rsidR="007D1287" w:rsidRDefault="00B943FC" w:rsidP="007D12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D1287">
              <w:rPr>
                <w:rFonts w:ascii="Times New Roman" w:hAnsi="Times New Roman" w:cs="Times New Roman"/>
              </w:rPr>
              <w:t>Stand freely</w:t>
            </w:r>
          </w:p>
          <w:p w14:paraId="3CE27A32" w14:textId="77777777" w:rsidR="00CC4F71" w:rsidRDefault="00B943FC" w:rsidP="007D12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D1287">
              <w:rPr>
                <w:rFonts w:ascii="Times New Roman" w:hAnsi="Times New Roman" w:cs="Times New Roman"/>
              </w:rPr>
              <w:t>Have a start and finish line labeled</w:t>
            </w:r>
          </w:p>
          <w:p w14:paraId="57769DB7" w14:textId="77777777" w:rsidR="009E4F5F" w:rsidRDefault="009E4F5F" w:rsidP="007D12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explain how force affects speed and motion using different size marbles</w:t>
            </w:r>
          </w:p>
          <w:p w14:paraId="7C8D4F3E" w14:textId="77777777" w:rsidR="004C7CAB" w:rsidRPr="007D1287" w:rsidRDefault="004C7CAB" w:rsidP="007D12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 your speed time from test 1 to test 2</w:t>
            </w:r>
          </w:p>
          <w:p w14:paraId="5425EE97" w14:textId="77777777" w:rsidR="00CC4F71" w:rsidRPr="00CC4F71" w:rsidRDefault="00CC4F71" w:rsidP="00084201">
            <w:pPr>
              <w:rPr>
                <w:rFonts w:ascii="Times New Roman" w:hAnsi="Times New Roman" w:cs="Times New Roman"/>
                <w:b/>
              </w:rPr>
            </w:pPr>
            <w:r w:rsidRPr="00CC4F71">
              <w:rPr>
                <w:rFonts w:ascii="Times New Roman" w:hAnsi="Times New Roman" w:cs="Times New Roman"/>
                <w:b/>
              </w:rPr>
              <w:t>Constraints:</w:t>
            </w:r>
          </w:p>
          <w:p w14:paraId="4E3EF471" w14:textId="77777777" w:rsidR="00CC4F71" w:rsidRDefault="007D1287" w:rsidP="00CC4F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materials provided</w:t>
            </w:r>
          </w:p>
          <w:p w14:paraId="603467DE" w14:textId="77777777" w:rsidR="007D1287" w:rsidRDefault="007D1287" w:rsidP="00CC4F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the challenge within the time </w:t>
            </w:r>
            <w:r w:rsidR="00CC460E">
              <w:rPr>
                <w:rFonts w:ascii="Times New Roman" w:hAnsi="Times New Roman" w:cs="Times New Roman"/>
              </w:rPr>
              <w:t>allotted</w:t>
            </w:r>
          </w:p>
          <w:p w14:paraId="5581A12A" w14:textId="77777777" w:rsidR="00CC4F71" w:rsidRDefault="00CC4F71" w:rsidP="00CC4F71">
            <w:pPr>
              <w:rPr>
                <w:rFonts w:ascii="Times New Roman" w:hAnsi="Times New Roman" w:cs="Times New Roman"/>
              </w:rPr>
            </w:pPr>
          </w:p>
          <w:p w14:paraId="6910A936" w14:textId="77777777" w:rsidR="00CC4F71" w:rsidRDefault="00CC4F71" w:rsidP="00CC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students individually think of a solution to the problem and draw and label their design.</w:t>
            </w:r>
          </w:p>
          <w:p w14:paraId="3F387E78" w14:textId="77777777" w:rsidR="00CC4F71" w:rsidRPr="00CC4F71" w:rsidRDefault="00CC4F71" w:rsidP="00CC4F71">
            <w:pPr>
              <w:rPr>
                <w:rFonts w:ascii="Times New Roman" w:hAnsi="Times New Roman" w:cs="Times New Roman"/>
              </w:rPr>
            </w:pPr>
          </w:p>
        </w:tc>
      </w:tr>
      <w:tr w:rsidR="005D218C" w14:paraId="3570A03D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6210B159" w14:textId="77777777"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  <w:r w:rsidR="00FC2871">
              <w:rPr>
                <w:rFonts w:ascii="Times New Roman" w:hAnsi="Times New Roman" w:cs="Times New Roman"/>
                <w:b/>
              </w:rPr>
              <w:t xml:space="preserve"> (day 3)</w:t>
            </w:r>
          </w:p>
        </w:tc>
      </w:tr>
      <w:tr w:rsidR="005D218C" w14:paraId="634E49FA" w14:textId="77777777" w:rsidTr="002F0B7B">
        <w:tc>
          <w:tcPr>
            <w:tcW w:w="10818" w:type="dxa"/>
            <w:gridSpan w:val="3"/>
          </w:tcPr>
          <w:p w14:paraId="3CC01622" w14:textId="77777777" w:rsidR="00CC4F71" w:rsidRPr="00CC4F71" w:rsidRDefault="00FC2871" w:rsidP="006B14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Each student will present</w:t>
            </w:r>
            <w:r w:rsidR="006B1481" w:rsidRPr="00CC4F71">
              <w:rPr>
                <w:rFonts w:ascii="Times New Roman" w:hAnsi="Times New Roman" w:cs="Times New Roman"/>
                <w:sz w:val="20"/>
              </w:rPr>
              <w:t xml:space="preserve"> their ideas to their team.  </w:t>
            </w:r>
          </w:p>
          <w:p w14:paraId="301DE541" w14:textId="77777777" w:rsidR="00CC4F71" w:rsidRDefault="00CC4F71" w:rsidP="006B14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="006B1481" w:rsidRPr="00CC4F71">
              <w:rPr>
                <w:rFonts w:ascii="Times New Roman" w:hAnsi="Times New Roman" w:cs="Times New Roman"/>
                <w:sz w:val="20"/>
              </w:rPr>
              <w:t xml:space="preserve">eams </w:t>
            </w:r>
            <w:r w:rsidR="00FC2871">
              <w:rPr>
                <w:rFonts w:ascii="Times New Roman" w:hAnsi="Times New Roman" w:cs="Times New Roman"/>
                <w:sz w:val="20"/>
              </w:rPr>
              <w:t xml:space="preserve">will collaborate and decide on a </w:t>
            </w:r>
            <w:r w:rsidR="006B1481" w:rsidRPr="00CC4F71">
              <w:rPr>
                <w:rFonts w:ascii="Times New Roman" w:hAnsi="Times New Roman" w:cs="Times New Roman"/>
                <w:sz w:val="20"/>
              </w:rPr>
              <w:t xml:space="preserve">final design plan. </w:t>
            </w:r>
          </w:p>
          <w:p w14:paraId="05F0AC5C" w14:textId="77777777" w:rsidR="006B1481" w:rsidRDefault="006B1481" w:rsidP="006B1481">
            <w:pPr>
              <w:rPr>
                <w:rFonts w:ascii="Times New Roman" w:hAnsi="Times New Roman" w:cs="Times New Roman"/>
                <w:sz w:val="20"/>
              </w:rPr>
            </w:pPr>
            <w:r w:rsidRPr="00CC4F71">
              <w:rPr>
                <w:rFonts w:ascii="Times New Roman" w:hAnsi="Times New Roman" w:cs="Times New Roman"/>
                <w:sz w:val="20"/>
              </w:rPr>
              <w:t xml:space="preserve">Students draw </w:t>
            </w:r>
            <w:r w:rsidR="00CC4F71">
              <w:rPr>
                <w:rFonts w:ascii="Times New Roman" w:hAnsi="Times New Roman" w:cs="Times New Roman"/>
                <w:sz w:val="20"/>
              </w:rPr>
              <w:t xml:space="preserve">and label their </w:t>
            </w:r>
            <w:r w:rsidRPr="00CC4F71">
              <w:rPr>
                <w:rFonts w:ascii="Times New Roman" w:hAnsi="Times New Roman" w:cs="Times New Roman"/>
                <w:sz w:val="20"/>
              </w:rPr>
              <w:t xml:space="preserve">final design plan and make a list of needed supplies. </w:t>
            </w:r>
          </w:p>
          <w:p w14:paraId="7D10EC4E" w14:textId="77777777" w:rsidR="00CC4F71" w:rsidRPr="00CC4F71" w:rsidRDefault="00CC4F71" w:rsidP="006B14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Build their design according to their plan.</w:t>
            </w:r>
          </w:p>
          <w:p w14:paraId="0D4676F5" w14:textId="77777777"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14:paraId="32138A43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4D78E5C5" w14:textId="77777777"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  <w:r w:rsidR="00FC2871">
              <w:rPr>
                <w:rFonts w:ascii="Times New Roman" w:hAnsi="Times New Roman" w:cs="Times New Roman"/>
                <w:b/>
              </w:rPr>
              <w:t xml:space="preserve"> (day 3 continued- day 4)</w:t>
            </w:r>
          </w:p>
        </w:tc>
      </w:tr>
      <w:tr w:rsidR="005D218C" w14:paraId="75739708" w14:textId="77777777" w:rsidTr="002F0B7B">
        <w:tc>
          <w:tcPr>
            <w:tcW w:w="10818" w:type="dxa"/>
            <w:gridSpan w:val="3"/>
          </w:tcPr>
          <w:p w14:paraId="32AC020F" w14:textId="77777777" w:rsidR="0031480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 xml:space="preserve">Student teams build their design according to their design plan.  </w:t>
            </w:r>
          </w:p>
          <w:p w14:paraId="0BD7CB80" w14:textId="77777777" w:rsidR="004C7CAB" w:rsidRPr="00314801" w:rsidRDefault="004C7C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Students will conduct test 1 and record their time.</w:t>
            </w:r>
          </w:p>
          <w:p w14:paraId="70A69D00" w14:textId="77777777" w:rsidR="005D218C" w:rsidRPr="00314801" w:rsidRDefault="003148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2E20F59" w14:textId="77777777"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14:paraId="3E5C2422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6E75F59B" w14:textId="77777777" w:rsidR="005D218C" w:rsidRPr="006B1481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  <w:r w:rsidR="00FC2871">
              <w:rPr>
                <w:rFonts w:ascii="Times New Roman" w:hAnsi="Times New Roman" w:cs="Times New Roman"/>
              </w:rPr>
              <w:t xml:space="preserve"> </w:t>
            </w:r>
            <w:r w:rsidR="00FC2871" w:rsidRPr="00FC2871">
              <w:rPr>
                <w:rFonts w:ascii="Times New Roman" w:hAnsi="Times New Roman" w:cs="Times New Roman"/>
                <w:b/>
              </w:rPr>
              <w:t>(day 5)</w:t>
            </w:r>
          </w:p>
        </w:tc>
      </w:tr>
      <w:tr w:rsidR="006B1481" w14:paraId="3AE67B3D" w14:textId="77777777" w:rsidTr="002F0B7B">
        <w:tc>
          <w:tcPr>
            <w:tcW w:w="10818" w:type="dxa"/>
            <w:gridSpan w:val="3"/>
          </w:tcPr>
          <w:p w14:paraId="6FE30AAF" w14:textId="77777777" w:rsidR="0031480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 xml:space="preserve">Students evaluate their design for success.  </w:t>
            </w:r>
          </w:p>
          <w:p w14:paraId="741DCFB6" w14:textId="77777777" w:rsidR="0031480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 xml:space="preserve">Did it meet the established criteria?  </w:t>
            </w:r>
          </w:p>
          <w:p w14:paraId="36B667F0" w14:textId="77777777" w:rsidR="0031480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 xml:space="preserve">Did their final design match their planned design? </w:t>
            </w:r>
          </w:p>
          <w:p w14:paraId="0EBE2E8B" w14:textId="77777777" w:rsidR="006B148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>How would students improve their design?</w:t>
            </w:r>
          </w:p>
          <w:p w14:paraId="310C417F" w14:textId="77777777" w:rsidR="004C7CAB" w:rsidRPr="00314801" w:rsidRDefault="004C7C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Students will conduct test 2 to see if they decreased their time.</w:t>
            </w:r>
          </w:p>
          <w:p w14:paraId="3E39650D" w14:textId="77777777"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712B2FF" w14:textId="77777777" w:rsidR="00B5784E" w:rsidRDefault="00B5784E">
      <w:pPr>
        <w:rPr>
          <w:rFonts w:ascii="Times New Roman" w:hAnsi="Times New Roman" w:cs="Times New Roman"/>
          <w:b/>
          <w:i/>
        </w:rPr>
      </w:pPr>
    </w:p>
    <w:p w14:paraId="6369A053" w14:textId="77777777" w:rsidR="00B5784E" w:rsidRDefault="00B5784E">
      <w:pPr>
        <w:rPr>
          <w:rFonts w:ascii="Times New Roman" w:hAnsi="Times New Roman" w:cs="Times New Roman"/>
          <w:b/>
          <w:i/>
        </w:rPr>
      </w:pPr>
    </w:p>
    <w:p w14:paraId="66387920" w14:textId="77777777" w:rsidR="00032016" w:rsidRDefault="00032016">
      <w:pPr>
        <w:rPr>
          <w:rFonts w:ascii="Times New Roman" w:hAnsi="Times New Roman" w:cs="Times New Roman"/>
        </w:rPr>
      </w:pPr>
    </w:p>
    <w:p w14:paraId="1F8BACD3" w14:textId="77777777" w:rsidR="00032016" w:rsidRDefault="00032016" w:rsidP="00032016">
      <w:pPr>
        <w:pStyle w:val="NoSpacing"/>
        <w:jc w:val="right"/>
        <w:rPr>
          <w:rFonts w:ascii="Georgia" w:hAnsi="Georgia"/>
          <w:noProof/>
          <w:sz w:val="28"/>
        </w:rPr>
      </w:pPr>
      <w:r>
        <w:rPr>
          <w:rFonts w:ascii="Georgia" w:hAnsi="Georgia"/>
          <w:noProof/>
          <w:sz w:val="28"/>
        </w:rPr>
        <w:t>Name</w:t>
      </w:r>
      <w:r w:rsidRPr="004C2069">
        <w:rPr>
          <w:rFonts w:ascii="Georgia" w:hAnsi="Georgia"/>
          <w:noProof/>
          <w:sz w:val="28"/>
        </w:rPr>
        <w:t>________</w:t>
      </w:r>
      <w:r>
        <w:rPr>
          <w:rFonts w:ascii="Georgia" w:hAnsi="Georgia"/>
          <w:noProof/>
          <w:sz w:val="28"/>
        </w:rPr>
        <w:t>______</w:t>
      </w:r>
      <w:r w:rsidRPr="004C2069">
        <w:rPr>
          <w:rFonts w:ascii="Georgia" w:hAnsi="Georgia"/>
          <w:noProof/>
          <w:sz w:val="28"/>
        </w:rPr>
        <w:t>____</w:t>
      </w:r>
    </w:p>
    <w:p w14:paraId="4C71D938" w14:textId="77777777" w:rsidR="00032016" w:rsidRDefault="00032016" w:rsidP="00032016">
      <w:pPr>
        <w:pStyle w:val="NoSpacing"/>
        <w:jc w:val="right"/>
        <w:rPr>
          <w:rFonts w:ascii="Georgia" w:hAnsi="Georgia"/>
          <w:noProof/>
          <w:sz w:val="28"/>
        </w:rPr>
      </w:pPr>
    </w:p>
    <w:p w14:paraId="46A70685" w14:textId="77777777" w:rsidR="00032016" w:rsidRPr="00032016" w:rsidRDefault="0033643F" w:rsidP="0033643F">
      <w:pPr>
        <w:pStyle w:val="NoSpacing"/>
        <w:rPr>
          <w:rFonts w:ascii="Bookman Old Style" w:hAnsi="Bookman Old Style"/>
          <w:sz w:val="28"/>
        </w:rPr>
      </w:pPr>
      <w:r w:rsidRPr="0033643F">
        <w:rPr>
          <w:rFonts w:ascii="Bookman Old Style" w:hAnsi="Bookman Old Style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6EFC" wp14:editId="0D7A7891">
                <wp:simplePos x="0" y="0"/>
                <wp:positionH relativeFrom="column">
                  <wp:posOffset>1728566</wp:posOffset>
                </wp:positionH>
                <wp:positionV relativeFrom="paragraph">
                  <wp:posOffset>310551</wp:posOffset>
                </wp:positionV>
                <wp:extent cx="4563374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3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D119" w14:textId="77777777" w:rsidR="0033643F" w:rsidRPr="00032016" w:rsidRDefault="007D1287" w:rsidP="0033643F">
                            <w:pPr>
                              <w:pStyle w:val="NoSpacing"/>
                              <w:rPr>
                                <w:rFonts w:ascii="Bookman Old Style" w:hAnsi="Bookman Old Style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sz w:val="36"/>
                              </w:rPr>
                              <w:t>Roller Coaster Rally</w:t>
                            </w:r>
                            <w:r w:rsidR="0033643F">
                              <w:rPr>
                                <w:rFonts w:ascii="Bookman Old Style" w:hAnsi="Bookman Old Style"/>
                                <w:noProof/>
                                <w:sz w:val="36"/>
                              </w:rPr>
                              <w:t xml:space="preserve"> </w:t>
                            </w:r>
                            <w:r w:rsidR="0033643F" w:rsidRPr="00032016">
                              <w:rPr>
                                <w:rFonts w:ascii="Bookman Old Style" w:hAnsi="Bookman Old Style"/>
                                <w:noProof/>
                                <w:sz w:val="36"/>
                              </w:rPr>
                              <w:t xml:space="preserve">STEM Challenge </w:t>
                            </w:r>
                          </w:p>
                          <w:p w14:paraId="79018CD0" w14:textId="77777777" w:rsidR="0033643F" w:rsidRPr="00032016" w:rsidRDefault="0033643F" w:rsidP="0033643F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</w:rPr>
                              <w:t xml:space="preserve"> </w:t>
                            </w:r>
                            <w:r w:rsidR="007D1287">
                              <w:rPr>
                                <w:rFonts w:ascii="Bookman Old Style" w:hAnsi="Bookman Old Style"/>
                                <w:sz w:val="36"/>
                              </w:rPr>
                              <w:t>4</w:t>
                            </w:r>
                            <w:r w:rsidR="007D1287" w:rsidRPr="007D1287">
                              <w:rPr>
                                <w:rFonts w:ascii="Bookman Old Style" w:hAnsi="Bookman Old Style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7D1287">
                              <w:rPr>
                                <w:rFonts w:ascii="Bookman Old Style" w:hAnsi="Bookman Old Style"/>
                                <w:sz w:val="36"/>
                              </w:rPr>
                              <w:t xml:space="preserve"> </w:t>
                            </w:r>
                            <w:r w:rsidRPr="00032016">
                              <w:rPr>
                                <w:rFonts w:ascii="Bookman Old Style" w:hAnsi="Bookman Old Style"/>
                                <w:sz w:val="36"/>
                              </w:rPr>
                              <w:t>Grade</w:t>
                            </w:r>
                          </w:p>
                          <w:p w14:paraId="4B83F482" w14:textId="77777777" w:rsidR="0033643F" w:rsidRPr="00032016" w:rsidRDefault="0033643F" w:rsidP="0033643F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  <w:p w14:paraId="2047FD44" w14:textId="77777777" w:rsidR="0033643F" w:rsidRDefault="003364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pt;margin-top:24.45pt;width:35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P/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" stroked="f">
                <v:textbox style="mso-fit-shape-to-text:t">
                  <w:txbxContent>
                    <w:p w:rsidR="0033643F" w:rsidRPr="00032016" w:rsidRDefault="007D1287" w:rsidP="0033643F">
                      <w:pPr>
                        <w:pStyle w:val="NoSpacing"/>
                        <w:rPr>
                          <w:rFonts w:ascii="Bookman Old Style" w:hAnsi="Bookman Old Style"/>
                          <w:noProof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sz w:val="36"/>
                        </w:rPr>
                        <w:t>Roller Coaster Rally</w:t>
                      </w:r>
                      <w:r w:rsidR="0033643F">
                        <w:rPr>
                          <w:rFonts w:ascii="Bookman Old Style" w:hAnsi="Bookman Old Style"/>
                          <w:noProof/>
                          <w:sz w:val="36"/>
                        </w:rPr>
                        <w:t xml:space="preserve"> </w:t>
                      </w:r>
                      <w:r w:rsidR="0033643F" w:rsidRPr="00032016">
                        <w:rPr>
                          <w:rFonts w:ascii="Bookman Old Style" w:hAnsi="Bookman Old Style"/>
                          <w:noProof/>
                          <w:sz w:val="36"/>
                        </w:rPr>
                        <w:t xml:space="preserve">STEM Challenge </w:t>
                      </w:r>
                    </w:p>
                    <w:p w:rsidR="0033643F" w:rsidRPr="00032016" w:rsidRDefault="0033643F" w:rsidP="0033643F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</w:rPr>
                        <w:t xml:space="preserve"> </w:t>
                      </w:r>
                      <w:r w:rsidR="007D1287">
                        <w:rPr>
                          <w:rFonts w:ascii="Bookman Old Style" w:hAnsi="Bookman Old Style"/>
                          <w:sz w:val="36"/>
                        </w:rPr>
                        <w:t>4</w:t>
                      </w:r>
                      <w:r w:rsidR="007D1287" w:rsidRPr="007D1287">
                        <w:rPr>
                          <w:rFonts w:ascii="Bookman Old Style" w:hAnsi="Bookman Old Style"/>
                          <w:sz w:val="36"/>
                          <w:vertAlign w:val="superscript"/>
                        </w:rPr>
                        <w:t>th</w:t>
                      </w:r>
                      <w:r w:rsidR="007D1287">
                        <w:rPr>
                          <w:rFonts w:ascii="Bookman Old Style" w:hAnsi="Bookman Old Style"/>
                          <w:sz w:val="36"/>
                        </w:rPr>
                        <w:t xml:space="preserve"> </w:t>
                      </w:r>
                      <w:r w:rsidRPr="00032016">
                        <w:rPr>
                          <w:rFonts w:ascii="Bookman Old Style" w:hAnsi="Bookman Old Style"/>
                          <w:sz w:val="36"/>
                        </w:rPr>
                        <w:t>Grade</w:t>
                      </w:r>
                    </w:p>
                    <w:p w:rsidR="0033643F" w:rsidRPr="00032016" w:rsidRDefault="0033643F" w:rsidP="0033643F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</w:rPr>
                      </w:pPr>
                    </w:p>
                    <w:p w:rsidR="0033643F" w:rsidRDefault="0033643F"/>
                  </w:txbxContent>
                </v:textbox>
              </v:shape>
            </w:pict>
          </mc:Fallback>
        </mc:AlternateContent>
      </w:r>
      <w:r w:rsidR="00084201">
        <w:rPr>
          <w:rFonts w:ascii="Bookman Old Style" w:hAnsi="Bookman Old Style"/>
          <w:noProof/>
          <w:sz w:val="36"/>
        </w:rPr>
        <w:t xml:space="preserve">              </w:t>
      </w:r>
    </w:p>
    <w:p w14:paraId="10B1F99B" w14:textId="77777777" w:rsidR="00032016" w:rsidRPr="00032016" w:rsidRDefault="00084201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7D1287">
        <w:rPr>
          <w:rFonts w:ascii="Bookman Old Style" w:hAnsi="Bookman Old Style"/>
          <w:noProof/>
          <w:sz w:val="28"/>
        </w:rPr>
        <w:drawing>
          <wp:inline distT="0" distB="0" distL="0" distR="0" wp14:anchorId="2E6FFCF0" wp14:editId="194747C0">
            <wp:extent cx="1097280" cy="98171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16842" w14:textId="77777777" w:rsidR="00032016" w:rsidRP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</w:p>
    <w:p w14:paraId="14C96141" w14:textId="77777777"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Challenge</w:t>
      </w:r>
      <w:r w:rsidRPr="00032016">
        <w:rPr>
          <w:rFonts w:ascii="Bookman Old Style" w:hAnsi="Bookman Old Style"/>
          <w:sz w:val="28"/>
        </w:rPr>
        <w:t xml:space="preserve">: </w:t>
      </w:r>
      <w:r w:rsidR="00A14EE8">
        <w:rPr>
          <w:rFonts w:ascii="Bookman Old Style" w:hAnsi="Bookman Old Style"/>
          <w:sz w:val="28"/>
        </w:rPr>
        <w:t xml:space="preserve"> </w:t>
      </w:r>
    </w:p>
    <w:p w14:paraId="0CA4B3B6" w14:textId="77777777" w:rsidR="00032016" w:rsidRPr="00A154C1" w:rsidRDefault="00CC460E" w:rsidP="00032016">
      <w:pPr>
        <w:pStyle w:val="NoSpacing"/>
        <w:rPr>
          <w:rFonts w:ascii="Bookman Old Style" w:hAnsi="Bookman Old Style"/>
          <w:sz w:val="24"/>
        </w:rPr>
      </w:pPr>
      <w:r w:rsidRPr="00CC460E">
        <w:rPr>
          <w:rFonts w:ascii="Bookman Old Style" w:hAnsi="Bookman Old Style"/>
          <w:sz w:val="24"/>
        </w:rPr>
        <w:t>Congratulations! You have been selected by Six Flags to design and build a thrilling new roller coaster with drops, loops, and hills.   You will</w:t>
      </w:r>
      <w:r>
        <w:rPr>
          <w:rFonts w:ascii="Bookman Old Style" w:hAnsi="Bookman Old Style"/>
          <w:sz w:val="24"/>
        </w:rPr>
        <w:t xml:space="preserve"> need to use your knowledge of </w:t>
      </w:r>
      <w:r w:rsidRPr="00CC460E">
        <w:rPr>
          <w:rFonts w:ascii="Bookman Old Style" w:hAnsi="Bookman Old Style"/>
          <w:sz w:val="24"/>
        </w:rPr>
        <w:t>force and motion to test a different size marbles to explain how force affects speed and motion.</w:t>
      </w:r>
    </w:p>
    <w:p w14:paraId="258F1054" w14:textId="77777777"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14:paraId="7C723DBB" w14:textId="77777777"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14:paraId="45B71942" w14:textId="77777777" w:rsidR="009E4F5F" w:rsidRPr="009E4F5F" w:rsidRDefault="009E4F5F" w:rsidP="009E4F5F">
      <w:pPr>
        <w:pStyle w:val="NoSpacing"/>
        <w:rPr>
          <w:rFonts w:ascii="Bookman Old Style" w:hAnsi="Bookman Old Style"/>
          <w:b/>
          <w:sz w:val="28"/>
        </w:rPr>
      </w:pPr>
      <w:r w:rsidRPr="009E4F5F">
        <w:rPr>
          <w:rFonts w:ascii="Bookman Old Style" w:hAnsi="Bookman Old Style"/>
          <w:b/>
          <w:sz w:val="28"/>
        </w:rPr>
        <w:t>Criteria:</w:t>
      </w:r>
    </w:p>
    <w:p w14:paraId="1C50C93A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sz w:val="28"/>
        </w:rPr>
        <w:t>Your coaster must have:</w:t>
      </w:r>
    </w:p>
    <w:p w14:paraId="62447E26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sz w:val="28"/>
        </w:rPr>
        <w:t>•</w:t>
      </w:r>
      <w:r w:rsidRPr="009E4F5F">
        <w:rPr>
          <w:rFonts w:ascii="Bookman Old Style" w:hAnsi="Bookman Old Style"/>
          <w:sz w:val="28"/>
        </w:rPr>
        <w:tab/>
        <w:t>A name</w:t>
      </w:r>
    </w:p>
    <w:p w14:paraId="78A86DF7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sz w:val="28"/>
        </w:rPr>
        <w:t>•</w:t>
      </w:r>
      <w:r w:rsidRPr="009E4F5F">
        <w:rPr>
          <w:rFonts w:ascii="Bookman Old Style" w:hAnsi="Bookman Old Style"/>
          <w:sz w:val="28"/>
        </w:rPr>
        <w:tab/>
        <w:t>One loop</w:t>
      </w:r>
    </w:p>
    <w:p w14:paraId="708F87BA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sz w:val="28"/>
        </w:rPr>
        <w:t>•</w:t>
      </w:r>
      <w:r w:rsidRPr="009E4F5F">
        <w:rPr>
          <w:rFonts w:ascii="Bookman Old Style" w:hAnsi="Bookman Old Style"/>
          <w:sz w:val="28"/>
        </w:rPr>
        <w:tab/>
        <w:t>One hill</w:t>
      </w:r>
    </w:p>
    <w:p w14:paraId="4D56D318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sz w:val="28"/>
        </w:rPr>
        <w:t>•</w:t>
      </w:r>
      <w:r w:rsidRPr="009E4F5F">
        <w:rPr>
          <w:rFonts w:ascii="Bookman Old Style" w:hAnsi="Bookman Old Style"/>
          <w:sz w:val="28"/>
        </w:rPr>
        <w:tab/>
        <w:t>Stand freely</w:t>
      </w:r>
    </w:p>
    <w:p w14:paraId="16ED288C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sz w:val="28"/>
        </w:rPr>
        <w:t>•</w:t>
      </w:r>
      <w:r w:rsidRPr="009E4F5F">
        <w:rPr>
          <w:rFonts w:ascii="Bookman Old Style" w:hAnsi="Bookman Old Style"/>
          <w:sz w:val="28"/>
        </w:rPr>
        <w:tab/>
        <w:t>Have a start and finish line labeled</w:t>
      </w:r>
    </w:p>
    <w:p w14:paraId="23393AC2" w14:textId="77777777" w:rsid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sz w:val="28"/>
        </w:rPr>
        <w:t>•</w:t>
      </w:r>
      <w:r w:rsidRPr="009E4F5F">
        <w:rPr>
          <w:rFonts w:ascii="Bookman Old Style" w:hAnsi="Bookman Old Style"/>
          <w:sz w:val="28"/>
        </w:rPr>
        <w:tab/>
        <w:t>Be able to explain how force affects speed and motion using different size marbles</w:t>
      </w:r>
    </w:p>
    <w:p w14:paraId="658FEB48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</w:p>
    <w:p w14:paraId="5D421BF2" w14:textId="77777777" w:rsidR="009E4F5F" w:rsidRPr="009E4F5F" w:rsidRDefault="009E4F5F" w:rsidP="009E4F5F">
      <w:pPr>
        <w:pStyle w:val="NoSpacing"/>
        <w:rPr>
          <w:rFonts w:ascii="Bookman Old Style" w:hAnsi="Bookman Old Style"/>
          <w:b/>
          <w:sz w:val="28"/>
        </w:rPr>
      </w:pPr>
      <w:r w:rsidRPr="009E4F5F">
        <w:rPr>
          <w:rFonts w:ascii="Bookman Old Style" w:hAnsi="Bookman Old Style"/>
          <w:b/>
          <w:sz w:val="28"/>
        </w:rPr>
        <w:t>Constraints:</w:t>
      </w:r>
    </w:p>
    <w:p w14:paraId="4C36F73E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b/>
          <w:sz w:val="28"/>
        </w:rPr>
        <w:t>•</w:t>
      </w:r>
      <w:r w:rsidRPr="009E4F5F">
        <w:rPr>
          <w:rFonts w:ascii="Bookman Old Style" w:hAnsi="Bookman Old Style"/>
          <w:sz w:val="28"/>
        </w:rPr>
        <w:tab/>
        <w:t>Use the materials provided</w:t>
      </w:r>
    </w:p>
    <w:p w14:paraId="73B7E7AD" w14:textId="77777777" w:rsidR="009E4F5F" w:rsidRPr="009E4F5F" w:rsidRDefault="009E4F5F" w:rsidP="009E4F5F">
      <w:pPr>
        <w:pStyle w:val="NoSpacing"/>
        <w:rPr>
          <w:rFonts w:ascii="Bookman Old Style" w:hAnsi="Bookman Old Style"/>
          <w:sz w:val="28"/>
        </w:rPr>
      </w:pPr>
      <w:r w:rsidRPr="009E4F5F">
        <w:rPr>
          <w:rFonts w:ascii="Bookman Old Style" w:hAnsi="Bookman Old Style"/>
          <w:sz w:val="28"/>
        </w:rPr>
        <w:t>•</w:t>
      </w:r>
      <w:r w:rsidRPr="009E4F5F">
        <w:rPr>
          <w:rFonts w:ascii="Bookman Old Style" w:hAnsi="Bookman Old Style"/>
          <w:sz w:val="28"/>
        </w:rPr>
        <w:tab/>
        <w:t>Complete the challenge within the time allotted</w:t>
      </w:r>
    </w:p>
    <w:p w14:paraId="713FD619" w14:textId="77777777" w:rsidR="00A154C1" w:rsidRPr="009E4F5F" w:rsidRDefault="0033643F" w:rsidP="009E4F5F">
      <w:pPr>
        <w:pStyle w:val="NoSpacing"/>
        <w:rPr>
          <w:rFonts w:ascii="Bookman Old Style" w:hAnsi="Bookman Old Style"/>
          <w:sz w:val="24"/>
        </w:rPr>
      </w:pPr>
      <w:r w:rsidRPr="009E4F5F">
        <w:rPr>
          <w:rFonts w:ascii="Bookman Old Style" w:hAnsi="Bookman Old Style"/>
          <w:sz w:val="28"/>
        </w:rPr>
        <w:t xml:space="preserve"> </w:t>
      </w:r>
      <w:r w:rsidR="009E4F5F" w:rsidRPr="009E4F5F">
        <w:rPr>
          <w:rFonts w:ascii="Bookman Old Style" w:hAnsi="Bookman Old Style"/>
          <w:sz w:val="28"/>
        </w:rPr>
        <w:t xml:space="preserve"> </w:t>
      </w:r>
    </w:p>
    <w:p w14:paraId="39057FD5" w14:textId="77777777" w:rsidR="00032016" w:rsidRPr="0033643F" w:rsidRDefault="00A14EE8" w:rsidP="0033643F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14:paraId="2305E6DF" w14:textId="77777777" w:rsidR="00032016" w:rsidRPr="0033643F" w:rsidRDefault="00032016" w:rsidP="00032016">
      <w:pPr>
        <w:pStyle w:val="NoSpacing"/>
        <w:rPr>
          <w:rFonts w:ascii="Bookman Old Style" w:hAnsi="Bookman Old Style"/>
          <w:sz w:val="28"/>
        </w:rPr>
      </w:pPr>
    </w:p>
    <w:p w14:paraId="3476C058" w14:textId="77777777" w:rsidR="00032016" w:rsidRDefault="00032016" w:rsidP="00032016">
      <w:pPr>
        <w:pStyle w:val="NoSpacing"/>
        <w:rPr>
          <w:rFonts w:ascii="Georgia" w:hAnsi="Georgia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Materials:</w:t>
      </w:r>
      <w:r w:rsidR="0033643F">
        <w:rPr>
          <w:rFonts w:ascii="Bookman Old Style" w:hAnsi="Bookman Old Style"/>
          <w:b/>
          <w:sz w:val="28"/>
        </w:rPr>
        <w:t xml:space="preserve"> </w:t>
      </w:r>
      <w:r w:rsidR="0033643F" w:rsidRPr="0033643F">
        <w:rPr>
          <w:rFonts w:ascii="Bookman Old Style" w:hAnsi="Bookman Old Style"/>
          <w:sz w:val="28"/>
        </w:rPr>
        <w:t>Various materials will be provided by your teacher.</w:t>
      </w:r>
    </w:p>
    <w:p w14:paraId="4ABDC6CF" w14:textId="77777777" w:rsidR="00032016" w:rsidRDefault="00032016">
      <w:pPr>
        <w:rPr>
          <w:rFonts w:ascii="Times New Roman" w:hAnsi="Times New Roman" w:cs="Times New Roman"/>
          <w:b/>
        </w:rPr>
      </w:pPr>
    </w:p>
    <w:p w14:paraId="6D80E10B" w14:textId="77777777" w:rsidR="00032016" w:rsidRPr="00032016" w:rsidRDefault="00032016" w:rsidP="0003201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032016">
        <w:rPr>
          <w:rFonts w:ascii="Bookman Old Style" w:hAnsi="Bookman Old Style" w:cs="Times New Roman"/>
          <w:b/>
          <w:u w:val="single"/>
        </w:rPr>
        <w:t>ASK</w:t>
      </w:r>
      <w:r>
        <w:rPr>
          <w:rFonts w:ascii="Bookman Old Style" w:hAnsi="Bookman Old Style" w:cs="Times New Roman"/>
          <w:b/>
          <w:u w:val="single"/>
        </w:rPr>
        <w:t xml:space="preserve"> / ENGAGE</w:t>
      </w:r>
      <w:r w:rsidRPr="00032016">
        <w:rPr>
          <w:rFonts w:ascii="Bookman Old Style" w:hAnsi="Bookman Old Style" w:cs="Times New Roman"/>
          <w:b/>
          <w:u w:val="single"/>
        </w:rPr>
        <w:t>:</w:t>
      </w:r>
      <w:r w:rsidRPr="00032016">
        <w:rPr>
          <w:rFonts w:ascii="Bookman Old Style" w:hAnsi="Bookman Old Style" w:cs="Times New Roman"/>
          <w:b/>
        </w:rPr>
        <w:t xml:space="preserve"> </w:t>
      </w:r>
      <w:r w:rsidRPr="00032016">
        <w:rPr>
          <w:rFonts w:ascii="Bookman Old Style" w:hAnsi="Bookman Old Style" w:cs="Times New Roman"/>
        </w:rPr>
        <w:t xml:space="preserve">What is the problem you are being asked to solve?  </w:t>
      </w:r>
    </w:p>
    <w:p w14:paraId="044647C7" w14:textId="77777777" w:rsidR="00032016" w:rsidRPr="00032016" w:rsidRDefault="00032016" w:rsidP="00032016">
      <w:pPr>
        <w:spacing w:after="0" w:line="480" w:lineRule="auto"/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032016" w:rsidRPr="00032016" w:rsidSect="002F0B7B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2016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C5C9C" w14:textId="77777777"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IMAGINE/BRAINSTORM: </w:t>
      </w:r>
      <w:r w:rsidRPr="00C376FE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C376FE">
        <w:rPr>
          <w:rFonts w:ascii="Bookman Old Style" w:hAnsi="Bookman Old Style" w:cs="Times New Roman"/>
          <w:b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4"/>
        <w:gridCol w:w="7254"/>
      </w:tblGrid>
      <w:tr w:rsidR="00412D6C" w14:paraId="5A379BB7" w14:textId="77777777" w:rsidTr="00307CC6">
        <w:trPr>
          <w:trHeight w:val="3185"/>
        </w:trPr>
        <w:tc>
          <w:tcPr>
            <w:tcW w:w="7254" w:type="dxa"/>
          </w:tcPr>
          <w:p w14:paraId="01B992CF" w14:textId="77777777"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#1</w:t>
            </w:r>
          </w:p>
          <w:p w14:paraId="4741C346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40ED377D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677685D5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48F92AE6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19EF9053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168080AB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5AD4E2A8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34082C43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3896C907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0BAADE59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3520B6C7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4310BDD8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744FE13B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37808580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588E5D16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14:paraId="6895E9CF" w14:textId="77777777"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#2</w:t>
            </w:r>
          </w:p>
        </w:tc>
      </w:tr>
    </w:tbl>
    <w:p w14:paraId="225D9C71" w14:textId="77777777"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  <w:b/>
          <w:u w:val="single"/>
        </w:rPr>
        <w:t>PLAN/DESIGN:</w:t>
      </w:r>
      <w:r w:rsidRPr="00C376FE">
        <w:rPr>
          <w:rFonts w:ascii="Bookman Old Style" w:hAnsi="Bookman Old Style" w:cs="Times New Roman"/>
          <w:b/>
        </w:rPr>
        <w:t xml:space="preserve">  </w:t>
      </w:r>
      <w:r w:rsidRPr="00C376FE">
        <w:rPr>
          <w:rFonts w:ascii="Bookman Old Style" w:hAnsi="Bookman Old Style" w:cs="Times New Roman"/>
        </w:rPr>
        <w:t xml:space="preserve">Share your ideas with your group and collaborate to decide on a final design plan.  Draw your team’s design below and make a list of the materials that you will need to complete your design.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48"/>
        <w:gridCol w:w="5760"/>
      </w:tblGrid>
      <w:tr w:rsidR="00412D6C" w:rsidRPr="00C376FE" w14:paraId="7CEF86F1" w14:textId="77777777" w:rsidTr="00307CC6">
        <w:trPr>
          <w:trHeight w:val="4787"/>
        </w:trPr>
        <w:tc>
          <w:tcPr>
            <w:tcW w:w="8748" w:type="dxa"/>
          </w:tcPr>
          <w:p w14:paraId="7C47502C" w14:textId="77777777"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Team Design Plan</w:t>
            </w:r>
          </w:p>
          <w:p w14:paraId="56DB9FDE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4290F977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4EBF20B2" w14:textId="77777777" w:rsidR="00412D6C" w:rsidRPr="00C376FE" w:rsidRDefault="00A14EE8" w:rsidP="00307CC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</w:p>
          <w:p w14:paraId="15563E09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28968BEE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3282E6D4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62DE23C9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7F0FCEE0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1C80670E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04FE4B59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14:paraId="2A9D3ED8" w14:textId="77777777"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14:paraId="6D80B012" w14:textId="77777777"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Materials List</w:t>
            </w:r>
          </w:p>
        </w:tc>
      </w:tr>
    </w:tbl>
    <w:p w14:paraId="0C18B4AE" w14:textId="77777777" w:rsidR="00412D6C" w:rsidRDefault="00412D6C" w:rsidP="00412D6C">
      <w:pPr>
        <w:rPr>
          <w:rFonts w:ascii="Times New Roman" w:hAnsi="Times New Roman" w:cs="Times New Roman"/>
        </w:rPr>
      </w:pPr>
    </w:p>
    <w:p w14:paraId="2AD824B2" w14:textId="77777777"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Use your Final Design Plan to create and build your solution.  Test your design.   Did it work?   Why or Why not?</w:t>
      </w:r>
    </w:p>
    <w:p w14:paraId="41047DF5" w14:textId="77777777" w:rsidR="00412D6C" w:rsidRPr="00A06941" w:rsidRDefault="00412D6C" w:rsidP="00412D6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0E9CE" w14:textId="77777777"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design work? Did your solution solve the problem within the given constraints?</w:t>
      </w:r>
    </w:p>
    <w:p w14:paraId="74F680D0" w14:textId="77777777" w:rsidR="00412D6C" w:rsidRPr="00A06941" w:rsidRDefault="00412D6C" w:rsidP="00412D6C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8AADE" w14:textId="77777777" w:rsidR="00412D6C" w:rsidRPr="00C376FE" w:rsidRDefault="00412D6C" w:rsidP="00412D6C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8"/>
      </w:tblGrid>
      <w:tr w:rsidR="00412D6C" w14:paraId="2C282662" w14:textId="77777777" w:rsidTr="00032016">
        <w:trPr>
          <w:trHeight w:val="4689"/>
        </w:trPr>
        <w:tc>
          <w:tcPr>
            <w:tcW w:w="14418" w:type="dxa"/>
          </w:tcPr>
          <w:p w14:paraId="5A7FD180" w14:textId="77777777"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Design Plan</w:t>
            </w:r>
          </w:p>
          <w:p w14:paraId="749506F2" w14:textId="77777777"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14:paraId="14385DE4" w14:textId="77777777"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14:paraId="51769D90" w14:textId="77777777"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14:paraId="4E877DD2" w14:textId="77777777"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14:paraId="3EF2B955" w14:textId="77777777"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14:paraId="00BCB5C5" w14:textId="77777777"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14:paraId="6295E968" w14:textId="77777777"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</w:tc>
      </w:tr>
    </w:tbl>
    <w:p w14:paraId="1B553640" w14:textId="77777777" w:rsidR="004F7711" w:rsidRPr="004F7711" w:rsidRDefault="004F7711" w:rsidP="00032016">
      <w:pPr>
        <w:rPr>
          <w:rFonts w:ascii="Times New Roman" w:hAnsi="Times New Roman" w:cs="Times New Roman"/>
          <w:b/>
        </w:rPr>
      </w:pPr>
    </w:p>
    <w:sectPr w:rsidR="004F7711" w:rsidRPr="004F7711" w:rsidSect="00412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FF21" w14:textId="77777777" w:rsidR="00011915" w:rsidRDefault="00011915" w:rsidP="006B1481">
      <w:pPr>
        <w:spacing w:after="0" w:line="240" w:lineRule="auto"/>
      </w:pPr>
      <w:r>
        <w:separator/>
      </w:r>
    </w:p>
  </w:endnote>
  <w:endnote w:type="continuationSeparator" w:id="0">
    <w:p w14:paraId="3DE56B95" w14:textId="77777777" w:rsidR="00011915" w:rsidRDefault="00011915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F963" w14:textId="77777777"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4BF1" w14:textId="77777777" w:rsidR="00011915" w:rsidRDefault="00011915" w:rsidP="006B1481">
      <w:pPr>
        <w:spacing w:after="0" w:line="240" w:lineRule="auto"/>
      </w:pPr>
      <w:r>
        <w:separator/>
      </w:r>
    </w:p>
  </w:footnote>
  <w:footnote w:type="continuationSeparator" w:id="0">
    <w:p w14:paraId="6D5B8B26" w14:textId="77777777" w:rsidR="00011915" w:rsidRDefault="00011915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5CD"/>
    <w:multiLevelType w:val="hybridMultilevel"/>
    <w:tmpl w:val="91E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C12"/>
    <w:multiLevelType w:val="hybridMultilevel"/>
    <w:tmpl w:val="0D4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B70AC"/>
    <w:multiLevelType w:val="hybridMultilevel"/>
    <w:tmpl w:val="3B8C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EE1B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11915"/>
    <w:rsid w:val="00032016"/>
    <w:rsid w:val="00084201"/>
    <w:rsid w:val="000A191E"/>
    <w:rsid w:val="000A2615"/>
    <w:rsid w:val="000A3B8F"/>
    <w:rsid w:val="000C0DDB"/>
    <w:rsid w:val="00140C70"/>
    <w:rsid w:val="00167AB9"/>
    <w:rsid w:val="00192B12"/>
    <w:rsid w:val="001A3CF8"/>
    <w:rsid w:val="001E25A6"/>
    <w:rsid w:val="002B7C7B"/>
    <w:rsid w:val="002F0B7B"/>
    <w:rsid w:val="00314801"/>
    <w:rsid w:val="0033643F"/>
    <w:rsid w:val="00347799"/>
    <w:rsid w:val="003A53C0"/>
    <w:rsid w:val="00412D6C"/>
    <w:rsid w:val="00494115"/>
    <w:rsid w:val="004C7CAB"/>
    <w:rsid w:val="004F4624"/>
    <w:rsid w:val="004F7711"/>
    <w:rsid w:val="005A5EBC"/>
    <w:rsid w:val="005D218C"/>
    <w:rsid w:val="00602555"/>
    <w:rsid w:val="006B1481"/>
    <w:rsid w:val="00753F0D"/>
    <w:rsid w:val="007632BE"/>
    <w:rsid w:val="0078478E"/>
    <w:rsid w:val="00793837"/>
    <w:rsid w:val="007B24DF"/>
    <w:rsid w:val="007B7802"/>
    <w:rsid w:val="007D1287"/>
    <w:rsid w:val="008B462A"/>
    <w:rsid w:val="0090633A"/>
    <w:rsid w:val="009A56A8"/>
    <w:rsid w:val="009E4F5F"/>
    <w:rsid w:val="00A10760"/>
    <w:rsid w:val="00A14EE8"/>
    <w:rsid w:val="00A154C1"/>
    <w:rsid w:val="00A33B24"/>
    <w:rsid w:val="00A81BE9"/>
    <w:rsid w:val="00B5784E"/>
    <w:rsid w:val="00B943FC"/>
    <w:rsid w:val="00C779F4"/>
    <w:rsid w:val="00CC460E"/>
    <w:rsid w:val="00CC4F71"/>
    <w:rsid w:val="00CF1FA5"/>
    <w:rsid w:val="00D46242"/>
    <w:rsid w:val="00D61265"/>
    <w:rsid w:val="00DF5E1D"/>
    <w:rsid w:val="00E3287B"/>
    <w:rsid w:val="00E62C89"/>
    <w:rsid w:val="00F26179"/>
    <w:rsid w:val="00F71A22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B993E"/>
  <w15:docId w15:val="{0CB2FC9A-AB6D-4A21-8247-D5A2FB6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paragraph" w:customStyle="1" w:styleId="Default">
    <w:name w:val="Default"/>
    <w:rsid w:val="00A81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discovery.com/games/build-play/build-a-coa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ultimaterollercoas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skids.org/fetch/games/coas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Gretchen Ayres</cp:lastModifiedBy>
  <cp:revision>2</cp:revision>
  <dcterms:created xsi:type="dcterms:W3CDTF">2017-12-06T15:00:00Z</dcterms:created>
  <dcterms:modified xsi:type="dcterms:W3CDTF">2017-12-06T15:00:00Z</dcterms:modified>
</cp:coreProperties>
</file>